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E562" w14:textId="0C019129" w:rsidR="00165CD9" w:rsidRDefault="0098401D" w:rsidP="0098401D">
      <w:pPr>
        <w:rPr>
          <w:b/>
        </w:rPr>
      </w:pPr>
      <w:r>
        <w:rPr>
          <w:b/>
        </w:rPr>
        <w:t xml:space="preserve">REKRUTACJA UCZNIÓW </w:t>
      </w:r>
      <w:r w:rsidR="00165CD9" w:rsidRPr="000541AB">
        <w:rPr>
          <w:b/>
        </w:rPr>
        <w:t>DO KLASY PIERWSZEJ I ODDZIAŁÓW SPECJALISTYCZNYCH</w:t>
      </w:r>
      <w:r>
        <w:rPr>
          <w:b/>
        </w:rPr>
        <w:t xml:space="preserve"> W SZKOLE PODSTAWOWEJ NR 2 Z ODDZIAŁAMI DWUJĘZYCZNYMI IM. MARII KONOPNICKIEJ W STRZYŻOWIE </w:t>
      </w:r>
      <w:r w:rsidR="000541AB">
        <w:rPr>
          <w:b/>
        </w:rPr>
        <w:t>NA ROK SZKOLNY 202</w:t>
      </w:r>
      <w:r w:rsidR="009023CB">
        <w:rPr>
          <w:b/>
        </w:rPr>
        <w:t>6</w:t>
      </w:r>
      <w:r w:rsidR="000541AB">
        <w:rPr>
          <w:b/>
        </w:rPr>
        <w:t>/202</w:t>
      </w:r>
      <w:r w:rsidR="009023CB">
        <w:rPr>
          <w:b/>
        </w:rPr>
        <w:t>7</w:t>
      </w:r>
    </w:p>
    <w:p w14:paraId="036AA6BF" w14:textId="6B87127D" w:rsidR="0098401D" w:rsidRPr="0098401D" w:rsidRDefault="0098401D" w:rsidP="0098401D">
      <w:pPr>
        <w:spacing w:after="0"/>
        <w:rPr>
          <w:b/>
        </w:rPr>
      </w:pPr>
      <w:r w:rsidRPr="0098401D">
        <w:rPr>
          <w:b/>
        </w:rPr>
        <w:t>OBEJMUJE:</w:t>
      </w:r>
    </w:p>
    <w:p w14:paraId="3EDB68BF" w14:textId="4F1900F9" w:rsidR="0098401D" w:rsidRDefault="0098401D" w:rsidP="0098401D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ZAPISY I REKRUTACJĘ </w:t>
      </w:r>
      <w:r w:rsidR="00C63D53">
        <w:rPr>
          <w:b/>
        </w:rPr>
        <w:t>DO KLASY</w:t>
      </w:r>
      <w:r>
        <w:rPr>
          <w:b/>
        </w:rPr>
        <w:t xml:space="preserve"> PIERWSZEJ</w:t>
      </w:r>
    </w:p>
    <w:p w14:paraId="34245687" w14:textId="3FE8506A" w:rsidR="0098401D" w:rsidRDefault="00C63D53" w:rsidP="0098401D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REKRUTACJĘ DO ODDZIAŁU SPORTOWEGO W KLASIE CZWARTEJ</w:t>
      </w:r>
    </w:p>
    <w:p w14:paraId="7F10B8C8" w14:textId="6A8E529C" w:rsidR="00C63D53" w:rsidRDefault="00C63D53" w:rsidP="00C63D53">
      <w:pPr>
        <w:pStyle w:val="Akapitzlist"/>
        <w:numPr>
          <w:ilvl w:val="0"/>
          <w:numId w:val="1"/>
        </w:numPr>
        <w:spacing w:after="0"/>
        <w:rPr>
          <w:b/>
        </w:rPr>
      </w:pPr>
      <w:r>
        <w:rPr>
          <w:b/>
        </w:rPr>
        <w:t>REKRUTACJĘ DO ODDZIAŁU DWUJĘZYCZNEGO W KLASIE SIÓDMEJ</w:t>
      </w:r>
    </w:p>
    <w:p w14:paraId="3A95E8C4" w14:textId="77777777" w:rsidR="00C63D53" w:rsidRPr="00C63D53" w:rsidRDefault="00C63D53" w:rsidP="00C63D53">
      <w:pPr>
        <w:spacing w:after="0"/>
        <w:rPr>
          <w:bCs/>
        </w:rPr>
      </w:pPr>
    </w:p>
    <w:p w14:paraId="1B532438" w14:textId="77777777" w:rsidR="007C5147" w:rsidRDefault="00C63D53" w:rsidP="00C63D53">
      <w:pPr>
        <w:spacing w:after="0"/>
        <w:rPr>
          <w:bCs/>
        </w:rPr>
      </w:pPr>
      <w:r>
        <w:rPr>
          <w:bCs/>
        </w:rPr>
        <w:t>DOKUMENTY WYMAGANE PRZY REKRUTACJI MOŻEMY</w:t>
      </w:r>
      <w:r w:rsidR="007027AB">
        <w:rPr>
          <w:bCs/>
        </w:rPr>
        <w:t>:</w:t>
      </w:r>
      <w:r>
        <w:rPr>
          <w:bCs/>
        </w:rPr>
        <w:t xml:space="preserve"> </w:t>
      </w:r>
      <w:r w:rsidR="007027AB">
        <w:rPr>
          <w:bCs/>
        </w:rPr>
        <w:t xml:space="preserve">WYGENEROWAĆ KORZYSTAJĄC Z WDRAŻANEJ OBECNIE REKRUTACJI ELEKTRONICZNEJ, </w:t>
      </w:r>
      <w:r>
        <w:rPr>
          <w:bCs/>
        </w:rPr>
        <w:t>POBRAĆ ZE STRONY SZKOŁY</w:t>
      </w:r>
      <w:r w:rsidR="007027AB">
        <w:rPr>
          <w:bCs/>
        </w:rPr>
        <w:t>, POBRAĆ</w:t>
      </w:r>
      <w:r>
        <w:rPr>
          <w:bCs/>
        </w:rPr>
        <w:t xml:space="preserve"> W SEKRETARIACIE.</w:t>
      </w:r>
      <w:r w:rsidR="00AD20BA">
        <w:rPr>
          <w:bCs/>
        </w:rPr>
        <w:t xml:space="preserve"> </w:t>
      </w:r>
    </w:p>
    <w:p w14:paraId="33A4C3DF" w14:textId="5E2A9AB1" w:rsidR="007C5147" w:rsidRDefault="007C5147" w:rsidP="00C63D53">
      <w:pPr>
        <w:spacing w:after="0"/>
        <w:rPr>
          <w:bCs/>
        </w:rPr>
      </w:pPr>
      <w:r w:rsidRPr="007C5147">
        <w:rPr>
          <w:bCs/>
        </w:rPr>
        <w:t>UZUPEŁNIONE DOKUMENTY PRZYJM</w:t>
      </w:r>
      <w:r>
        <w:rPr>
          <w:bCs/>
        </w:rPr>
        <w:t>UJEMY</w:t>
      </w:r>
      <w:r w:rsidRPr="007C5147">
        <w:rPr>
          <w:bCs/>
        </w:rPr>
        <w:t xml:space="preserve"> W SEKRETARIACIE SZKOŁY W GODZINACH OD 8</w:t>
      </w:r>
      <w:r w:rsidR="00530D57">
        <w:rPr>
          <w:bCs/>
        </w:rPr>
        <w:t>:</w:t>
      </w:r>
      <w:r w:rsidRPr="007C5147">
        <w:rPr>
          <w:bCs/>
        </w:rPr>
        <w:t>00 DO 15</w:t>
      </w:r>
      <w:r w:rsidR="00530D57">
        <w:rPr>
          <w:bCs/>
        </w:rPr>
        <w:t>:</w:t>
      </w:r>
      <w:r w:rsidRPr="007C5147">
        <w:rPr>
          <w:bCs/>
        </w:rPr>
        <w:t>00.</w:t>
      </w:r>
    </w:p>
    <w:p w14:paraId="321919C2" w14:textId="77777777" w:rsidR="00AD20BA" w:rsidRDefault="00AD20BA" w:rsidP="00C63D53">
      <w:pPr>
        <w:spacing w:after="0"/>
        <w:rPr>
          <w:bCs/>
        </w:rPr>
      </w:pPr>
    </w:p>
    <w:p w14:paraId="0B1E4444" w14:textId="77777777" w:rsidR="007C5147" w:rsidRDefault="007C5147" w:rsidP="00C63D53">
      <w:pPr>
        <w:spacing w:after="0"/>
        <w:rPr>
          <w:bCs/>
        </w:rPr>
      </w:pPr>
    </w:p>
    <w:p w14:paraId="33A57335" w14:textId="6818DAA0" w:rsidR="00AD20BA" w:rsidRDefault="00AD20BA" w:rsidP="00C63D53">
      <w:pPr>
        <w:spacing w:after="0"/>
        <w:rPr>
          <w:bCs/>
        </w:rPr>
      </w:pPr>
      <w:r>
        <w:rPr>
          <w:bCs/>
        </w:rPr>
        <w:t>NAJBLIŻSZE TERMINY:</w:t>
      </w:r>
    </w:p>
    <w:p w14:paraId="22721224" w14:textId="0BD4B49E" w:rsidR="002C7740" w:rsidRPr="002C7740" w:rsidRDefault="002C7740" w:rsidP="002C7740">
      <w:pPr>
        <w:pStyle w:val="Akapitzlist"/>
        <w:numPr>
          <w:ilvl w:val="0"/>
          <w:numId w:val="2"/>
        </w:numPr>
        <w:spacing w:after="0"/>
        <w:rPr>
          <w:bCs/>
        </w:rPr>
      </w:pPr>
      <w:r>
        <w:t xml:space="preserve">W dniach </w:t>
      </w:r>
      <w:r>
        <w:rPr>
          <w:b/>
        </w:rPr>
        <w:t>o</w:t>
      </w:r>
      <w:r w:rsidR="00165CD9" w:rsidRPr="00AD20BA">
        <w:rPr>
          <w:b/>
        </w:rPr>
        <w:t>d 0</w:t>
      </w:r>
      <w:r w:rsidR="009023CB" w:rsidRPr="00AD20BA">
        <w:rPr>
          <w:b/>
        </w:rPr>
        <w:t>2</w:t>
      </w:r>
      <w:r w:rsidR="00165CD9" w:rsidRPr="00AD20BA">
        <w:rPr>
          <w:b/>
        </w:rPr>
        <w:t xml:space="preserve"> do 1</w:t>
      </w:r>
      <w:r w:rsidR="009023CB" w:rsidRPr="00AD20BA">
        <w:rPr>
          <w:b/>
        </w:rPr>
        <w:t>3</w:t>
      </w:r>
      <w:r w:rsidR="00165CD9" w:rsidRPr="00AD20BA">
        <w:rPr>
          <w:b/>
        </w:rPr>
        <w:t xml:space="preserve"> marca</w:t>
      </w:r>
      <w:r w:rsidR="00165CD9">
        <w:t xml:space="preserve"> br. przyjmujemy </w:t>
      </w:r>
      <w:r w:rsidR="00165CD9" w:rsidRPr="00AD20BA">
        <w:rPr>
          <w:b/>
        </w:rPr>
        <w:t>zgłoszenia dzieci zamieszkałych w obwodzie</w:t>
      </w:r>
      <w:r w:rsidR="000541AB">
        <w:t xml:space="preserve"> S</w:t>
      </w:r>
      <w:r w:rsidR="00165CD9">
        <w:t>zkoły</w:t>
      </w:r>
      <w:r w:rsidR="000541AB">
        <w:t xml:space="preserve"> Podstawowej Nr 2 w Strzyżowie</w:t>
      </w:r>
      <w:r w:rsidR="00165CD9">
        <w:t xml:space="preserve"> do klasy pierwszej.</w:t>
      </w:r>
    </w:p>
    <w:p w14:paraId="0B4C0E80" w14:textId="77777777" w:rsidR="002C7740" w:rsidRPr="002C7740" w:rsidRDefault="002C7740" w:rsidP="002C7740">
      <w:pPr>
        <w:pStyle w:val="Akapitzlist"/>
        <w:numPr>
          <w:ilvl w:val="0"/>
          <w:numId w:val="2"/>
        </w:numPr>
        <w:spacing w:after="0"/>
        <w:rPr>
          <w:bCs/>
        </w:rPr>
      </w:pPr>
      <w:r>
        <w:t xml:space="preserve">W dniach </w:t>
      </w:r>
      <w:r w:rsidRPr="002C7740">
        <w:rPr>
          <w:b/>
        </w:rPr>
        <w:t>od 16 do 20 marca</w:t>
      </w:r>
      <w:r>
        <w:t xml:space="preserve">, przyjmujemy </w:t>
      </w:r>
      <w:r w:rsidR="00165CD9" w:rsidRPr="002C7740">
        <w:rPr>
          <w:b/>
        </w:rPr>
        <w:t xml:space="preserve">wnioski </w:t>
      </w:r>
      <w:r w:rsidR="00464F10" w:rsidRPr="002C7740">
        <w:rPr>
          <w:b/>
        </w:rPr>
        <w:t xml:space="preserve">dzieci </w:t>
      </w:r>
      <w:r>
        <w:rPr>
          <w:b/>
        </w:rPr>
        <w:t xml:space="preserve">zamieszkałych poza </w:t>
      </w:r>
      <w:r w:rsidR="00165CD9" w:rsidRPr="002C7740">
        <w:rPr>
          <w:b/>
        </w:rPr>
        <w:t>obwod</w:t>
      </w:r>
      <w:r>
        <w:rPr>
          <w:b/>
        </w:rPr>
        <w:t>em</w:t>
      </w:r>
      <w:r w:rsidR="000541AB" w:rsidRPr="002C7740">
        <w:rPr>
          <w:b/>
        </w:rPr>
        <w:t xml:space="preserve"> </w:t>
      </w:r>
      <w:r w:rsidR="00165CD9" w:rsidRPr="002C7740">
        <w:rPr>
          <w:b/>
        </w:rPr>
        <w:t>szkoły</w:t>
      </w:r>
      <w:r w:rsidR="000541AB">
        <w:t>.</w:t>
      </w:r>
    </w:p>
    <w:p w14:paraId="6BAEB259" w14:textId="21D39374" w:rsidR="000541AB" w:rsidRPr="007C5147" w:rsidRDefault="000541AB" w:rsidP="002C7740">
      <w:pPr>
        <w:pStyle w:val="Akapitzlist"/>
        <w:numPr>
          <w:ilvl w:val="0"/>
          <w:numId w:val="2"/>
        </w:numPr>
        <w:spacing w:after="0"/>
        <w:rPr>
          <w:bCs/>
        </w:rPr>
      </w:pPr>
      <w:r>
        <w:t xml:space="preserve">W </w:t>
      </w:r>
      <w:r w:rsidR="00165CD9">
        <w:t xml:space="preserve">dniach </w:t>
      </w:r>
      <w:r w:rsidR="00165CD9" w:rsidRPr="002C7740">
        <w:rPr>
          <w:b/>
        </w:rPr>
        <w:t xml:space="preserve">od </w:t>
      </w:r>
      <w:r w:rsidR="00F97CE9" w:rsidRPr="002C7740">
        <w:rPr>
          <w:b/>
        </w:rPr>
        <w:t>2</w:t>
      </w:r>
      <w:r w:rsidR="009023CB" w:rsidRPr="002C7740">
        <w:rPr>
          <w:b/>
        </w:rPr>
        <w:t>0</w:t>
      </w:r>
      <w:r w:rsidR="00165CD9" w:rsidRPr="002C7740">
        <w:rPr>
          <w:b/>
        </w:rPr>
        <w:t xml:space="preserve"> do </w:t>
      </w:r>
      <w:r w:rsidR="00D76AA8" w:rsidRPr="002C7740">
        <w:rPr>
          <w:b/>
        </w:rPr>
        <w:t>2</w:t>
      </w:r>
      <w:r w:rsidR="002C7740">
        <w:rPr>
          <w:b/>
        </w:rPr>
        <w:t>3</w:t>
      </w:r>
      <w:r w:rsidR="00D76AA8" w:rsidRPr="002C7740">
        <w:rPr>
          <w:b/>
        </w:rPr>
        <w:t xml:space="preserve"> kwietnia</w:t>
      </w:r>
      <w:r w:rsidRPr="002C7740">
        <w:rPr>
          <w:b/>
        </w:rPr>
        <w:t xml:space="preserve"> </w:t>
      </w:r>
      <w:r>
        <w:t xml:space="preserve">przyjmujemy </w:t>
      </w:r>
      <w:r w:rsidRPr="002C7740">
        <w:rPr>
          <w:b/>
        </w:rPr>
        <w:t>wnioski</w:t>
      </w:r>
      <w:r w:rsidR="00165CD9" w:rsidRPr="002C7740">
        <w:rPr>
          <w:b/>
        </w:rPr>
        <w:t xml:space="preserve"> do oddział</w:t>
      </w:r>
      <w:r w:rsidR="007C5147">
        <w:rPr>
          <w:b/>
        </w:rPr>
        <w:t>u</w:t>
      </w:r>
      <w:r w:rsidR="00165CD9" w:rsidRPr="002C7740">
        <w:rPr>
          <w:b/>
        </w:rPr>
        <w:t xml:space="preserve"> sportowego.</w:t>
      </w:r>
    </w:p>
    <w:p w14:paraId="3F8C95E2" w14:textId="75AE8AD6" w:rsidR="007C5147" w:rsidRPr="007C5147" w:rsidRDefault="007C5147" w:rsidP="007C5147">
      <w:pPr>
        <w:pStyle w:val="Akapitzlist"/>
        <w:numPr>
          <w:ilvl w:val="0"/>
          <w:numId w:val="2"/>
        </w:numPr>
        <w:spacing w:after="0"/>
        <w:rPr>
          <w:bCs/>
        </w:rPr>
      </w:pPr>
      <w:r>
        <w:t xml:space="preserve">W dniach </w:t>
      </w:r>
      <w:r w:rsidRPr="002C7740">
        <w:rPr>
          <w:b/>
        </w:rPr>
        <w:t>od 20 do 2</w:t>
      </w:r>
      <w:r>
        <w:rPr>
          <w:b/>
        </w:rPr>
        <w:t>4</w:t>
      </w:r>
      <w:r w:rsidRPr="002C7740">
        <w:rPr>
          <w:b/>
        </w:rPr>
        <w:t xml:space="preserve"> kwietnia </w:t>
      </w:r>
      <w:r>
        <w:t xml:space="preserve">przyjmujemy </w:t>
      </w:r>
      <w:r w:rsidRPr="002C7740">
        <w:rPr>
          <w:b/>
        </w:rPr>
        <w:t>wnioski do oddział</w:t>
      </w:r>
      <w:r>
        <w:rPr>
          <w:b/>
        </w:rPr>
        <w:t>u</w:t>
      </w:r>
      <w:r w:rsidRPr="002C7740">
        <w:rPr>
          <w:b/>
        </w:rPr>
        <w:t xml:space="preserve"> dwujęzycznego.</w:t>
      </w:r>
    </w:p>
    <w:p w14:paraId="5597B5DE" w14:textId="381DD630" w:rsidR="00165CD9" w:rsidRDefault="00165CD9" w:rsidP="00165CD9">
      <w:pPr>
        <w:jc w:val="center"/>
      </w:pPr>
      <w:r>
        <w:t>Zapraszamy!</w:t>
      </w:r>
    </w:p>
    <w:p w14:paraId="20AF235E" w14:textId="77777777" w:rsidR="00165CD9" w:rsidRDefault="00165CD9" w:rsidP="00165CD9">
      <w:pPr>
        <w:jc w:val="right"/>
      </w:pPr>
      <w:r>
        <w:t>Dyrektor Szkoły Podstawowej Nr 2 w Strzyżowie.</w:t>
      </w:r>
    </w:p>
    <w:p w14:paraId="07E0779E" w14:textId="77777777" w:rsidR="000541AB" w:rsidRDefault="000541AB" w:rsidP="005703B4">
      <w:pPr>
        <w:pStyle w:val="Bezodstpw"/>
      </w:pPr>
    </w:p>
    <w:p w14:paraId="6765C696" w14:textId="45C4CE80" w:rsidR="00FA42E7" w:rsidRDefault="00530D57" w:rsidP="00FA42E7">
      <w:pPr>
        <w:spacing w:after="0"/>
        <w:rPr>
          <w:bCs/>
        </w:rPr>
      </w:pPr>
      <w:r>
        <w:rPr>
          <w:bCs/>
        </w:rPr>
        <w:t>Dokumenty/druki d</w:t>
      </w:r>
      <w:r w:rsidR="00FA42E7" w:rsidRPr="007C5147">
        <w:rPr>
          <w:bCs/>
        </w:rPr>
        <w:t xml:space="preserve">o prowadzonej rekrutacji będą </w:t>
      </w:r>
      <w:r>
        <w:rPr>
          <w:bCs/>
        </w:rPr>
        <w:t xml:space="preserve">aktywne stosownie do </w:t>
      </w:r>
      <w:r w:rsidR="00FA42E7" w:rsidRPr="007C5147">
        <w:rPr>
          <w:bCs/>
        </w:rPr>
        <w:t>terminów rekrutacji</w:t>
      </w:r>
      <w:r w:rsidR="00F14870">
        <w:rPr>
          <w:bCs/>
        </w:rPr>
        <w:t>:</w:t>
      </w:r>
    </w:p>
    <w:p w14:paraId="2A32D7BF" w14:textId="77777777" w:rsidR="00F14870" w:rsidRDefault="00F14870" w:rsidP="005703B4">
      <w:pPr>
        <w:pStyle w:val="Bezodstpw"/>
      </w:pPr>
    </w:p>
    <w:p w14:paraId="0A840D2D" w14:textId="77777777" w:rsidR="00165CD9" w:rsidRDefault="005703B4" w:rsidP="005703B4">
      <w:pPr>
        <w:pStyle w:val="Bezodstpw"/>
      </w:pPr>
      <w:r w:rsidRPr="005703B4">
        <w:t>Kryteria obowiązujące w postępowaniu rekrutacyjnym do klas pierwszych</w:t>
      </w:r>
      <w:r w:rsidRPr="005703B4">
        <w:cr/>
        <w:t>Granice obwodów publicznych szkół podstawowych</w:t>
      </w:r>
      <w:r w:rsidRPr="005703B4">
        <w:cr/>
      </w:r>
      <w:r w:rsidR="00165CD9" w:rsidRPr="005703B4">
        <w:t>Zarządzenie Burmistrza Strzyżowa dotyczące terminów postępowania rekrutacyjnego</w:t>
      </w:r>
      <w:r w:rsidR="00165CD9" w:rsidRPr="005703B4">
        <w:cr/>
        <w:t>Karta zgłoszenia dziecka do klasy pierwszej</w:t>
      </w:r>
      <w:r w:rsidR="00165CD9" w:rsidRPr="005703B4">
        <w:cr/>
        <w:t xml:space="preserve">Karta </w:t>
      </w:r>
      <w:r>
        <w:t xml:space="preserve">wstępnego </w:t>
      </w:r>
      <w:r w:rsidR="00165CD9" w:rsidRPr="005703B4">
        <w:t>zgłoszenia dziecka do świetlicy szkolnej</w:t>
      </w:r>
      <w:r w:rsidR="00165CD9" w:rsidRPr="005703B4">
        <w:cr/>
        <w:t>Wniosek o przyjęcie dziecka spoza obwodu do klasy pierwszej</w:t>
      </w:r>
      <w:r w:rsidR="00165CD9" w:rsidRPr="005703B4">
        <w:cr/>
        <w:t>Karta zgłoszenia ucznia do klasy siódmej oddziału dwujęzycznego</w:t>
      </w:r>
      <w:r w:rsidR="00165CD9" w:rsidRPr="005703B4">
        <w:cr/>
        <w:t>Karta zgłoszenia ucznia do klasy czwartej oddziału sportowego</w:t>
      </w:r>
      <w:r w:rsidR="00165CD9" w:rsidRPr="005703B4">
        <w:cr/>
        <w:t>Potwierdzenie woli przyjęcia dziecka do szkoły podstawowej</w:t>
      </w:r>
      <w:r w:rsidR="00165CD9" w:rsidRPr="005703B4">
        <w:cr/>
      </w:r>
    </w:p>
    <w:p w14:paraId="1012D964" w14:textId="23929453" w:rsidR="00530D57" w:rsidRDefault="00530D57" w:rsidP="005703B4">
      <w:pPr>
        <w:pStyle w:val="Bezodstpw"/>
      </w:pPr>
    </w:p>
    <w:p w14:paraId="4868F9E2" w14:textId="77777777" w:rsidR="00530D57" w:rsidRPr="005703B4" w:rsidRDefault="00530D57" w:rsidP="005703B4">
      <w:pPr>
        <w:pStyle w:val="Bezodstpw"/>
      </w:pPr>
    </w:p>
    <w:p w14:paraId="385C74D0" w14:textId="77777777" w:rsidR="00165CD9" w:rsidRDefault="00165CD9"/>
    <w:sectPr w:rsidR="00165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3D16"/>
    <w:multiLevelType w:val="hybridMultilevel"/>
    <w:tmpl w:val="90161382"/>
    <w:lvl w:ilvl="0" w:tplc="530C5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80D83"/>
    <w:multiLevelType w:val="hybridMultilevel"/>
    <w:tmpl w:val="3FFC3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509637">
    <w:abstractNumId w:val="0"/>
  </w:num>
  <w:num w:numId="2" w16cid:durableId="474764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CCA"/>
    <w:rsid w:val="000429CD"/>
    <w:rsid w:val="000541AB"/>
    <w:rsid w:val="00165CD9"/>
    <w:rsid w:val="0022357E"/>
    <w:rsid w:val="002C7740"/>
    <w:rsid w:val="00456137"/>
    <w:rsid w:val="00464F10"/>
    <w:rsid w:val="004D250E"/>
    <w:rsid w:val="00530D57"/>
    <w:rsid w:val="005703B4"/>
    <w:rsid w:val="005872AD"/>
    <w:rsid w:val="007027AB"/>
    <w:rsid w:val="007309BD"/>
    <w:rsid w:val="007C5147"/>
    <w:rsid w:val="009023CB"/>
    <w:rsid w:val="0098401D"/>
    <w:rsid w:val="009872A9"/>
    <w:rsid w:val="00AD20BA"/>
    <w:rsid w:val="00C63D53"/>
    <w:rsid w:val="00D05178"/>
    <w:rsid w:val="00D06CCA"/>
    <w:rsid w:val="00D76AA8"/>
    <w:rsid w:val="00DB13D6"/>
    <w:rsid w:val="00DC37C9"/>
    <w:rsid w:val="00E85621"/>
    <w:rsid w:val="00F05735"/>
    <w:rsid w:val="00F14870"/>
    <w:rsid w:val="00F97CE9"/>
    <w:rsid w:val="00FA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DD6A"/>
  <w15:chartTrackingRefBased/>
  <w15:docId w15:val="{15C9FAE8-16E7-4AF7-8178-06810D94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703B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8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SP2JT</dc:creator>
  <cp:keywords/>
  <dc:description/>
  <cp:lastModifiedBy>SP2 Strz</cp:lastModifiedBy>
  <cp:revision>13</cp:revision>
  <cp:lastPrinted>2026-02-26T13:53:00Z</cp:lastPrinted>
  <dcterms:created xsi:type="dcterms:W3CDTF">2023-02-27T07:51:00Z</dcterms:created>
  <dcterms:modified xsi:type="dcterms:W3CDTF">2026-02-27T09:50:00Z</dcterms:modified>
</cp:coreProperties>
</file>