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C3F8" w14:textId="77777777" w:rsidR="006077DB" w:rsidRPr="003351EE" w:rsidRDefault="0043650A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086CE1E8" w14:textId="77777777" w:rsidR="006077DB" w:rsidRPr="003351EE" w:rsidRDefault="0043650A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426F24">
        <w:rPr>
          <w:rFonts w:ascii="Arial" w:hAnsi="Arial" w:cs="Arial"/>
          <w:b/>
        </w:rPr>
        <w:t>2</w:t>
      </w:r>
      <w:r w:rsidR="00143B9E">
        <w:rPr>
          <w:rFonts w:ascii="Arial" w:hAnsi="Arial" w:cs="Arial"/>
          <w:b/>
        </w:rPr>
        <w:t>2</w:t>
      </w:r>
      <w:r w:rsidR="00B96089">
        <w:rPr>
          <w:rFonts w:ascii="Arial" w:hAnsi="Arial" w:cs="Arial"/>
          <w:b/>
        </w:rPr>
        <w:t xml:space="preserve"> r.</w:t>
      </w:r>
    </w:p>
    <w:p w14:paraId="54232878" w14:textId="77777777" w:rsidR="006077DB" w:rsidRPr="00D110AB" w:rsidRDefault="0043650A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63D45D5B" w14:textId="77777777" w:rsidR="00A92189" w:rsidRPr="001A7088" w:rsidRDefault="0043650A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 xml:space="preserve">miejsce </w:t>
      </w:r>
      <w:r w:rsidRPr="00AF678B">
        <w:rPr>
          <w:rFonts w:ascii="Arial" w:hAnsi="Arial" w:cs="Arial"/>
          <w:sz w:val="20"/>
          <w:szCs w:val="20"/>
        </w:rPr>
        <w:t>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8D609E" w14:paraId="65827690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50E5D20" w14:textId="77777777" w:rsidR="00186B5E" w:rsidRPr="001A7088" w:rsidRDefault="0043650A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73177222" w14:textId="77777777" w:rsidR="00186B5E" w:rsidRPr="001A7088" w:rsidRDefault="0043650A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8D609E" w14:paraId="49EDBBCA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590B6806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5A295BC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695701D2" w14:textId="4934D23D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04A20CE" w14:textId="77777777" w:rsidR="002738C6" w:rsidRPr="001A7088" w:rsidRDefault="0043650A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D609E" w14:paraId="09A4BD14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76D9524E" w14:textId="77777777" w:rsidR="00905296" w:rsidRPr="001A7088" w:rsidRDefault="0043650A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0A376184" w14:textId="77777777" w:rsidR="00905296" w:rsidRPr="001A7088" w:rsidRDefault="0043650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D609E" w14:paraId="04FAFF14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0FF65D9E" w14:textId="77777777" w:rsidR="002738C6" w:rsidRPr="001A7088" w:rsidRDefault="0043650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972367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A0325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B74B8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D96EC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7BC88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C781D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CBBB9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E85E1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6E2E6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F64EE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63CC91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D609E" w14:paraId="1A974279" w14:textId="77777777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14:paraId="2C184A94" w14:textId="77777777" w:rsidR="00186038" w:rsidRPr="001A7088" w:rsidRDefault="0043650A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AF1DEF7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C038358" w14:textId="77777777" w:rsidR="006F40FC" w:rsidRPr="006F40FC" w:rsidRDefault="0043650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DD2AA19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D466E8" w14:textId="77777777" w:rsidR="006F40FC" w:rsidRPr="006F40FC" w:rsidRDefault="0043650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07CCCB6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C65AD3" w14:textId="77777777" w:rsidR="006F40FC" w:rsidRPr="006F40FC" w:rsidRDefault="0043650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D609E" w14:paraId="52ED2CB0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37DDCC23" w14:textId="77777777" w:rsidR="002738C6" w:rsidRPr="001A7088" w:rsidRDefault="0043650A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W przypadku braku numeru PESEL należy 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FD82AD6" w14:textId="77777777" w:rsidR="007B607E" w:rsidRPr="007B607E" w:rsidRDefault="0043650A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52F037D8" w14:textId="77777777" w:rsidR="00186B5E" w:rsidRPr="001A7088" w:rsidRDefault="0043650A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8D609E" w14:paraId="34E902E2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649B4D15" w14:textId="77777777" w:rsidR="002738C6" w:rsidRPr="001A7088" w:rsidRDefault="0043650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D609E" w14:paraId="189B4FF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A207349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9F3B9E4" w14:textId="0A724588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62F6222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2D46108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73910F7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9578B54" w14:textId="77777777" w:rsidR="00D422BE" w:rsidRPr="001A7088" w:rsidRDefault="0043650A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E88CBC3" w14:textId="5CE234F1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FDE528" w14:textId="77777777" w:rsidR="00D422BE" w:rsidRPr="001A7088" w:rsidRDefault="0043650A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574D3042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7413037" w14:textId="77777777" w:rsidR="00D422BE" w:rsidRDefault="0043650A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AE37876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12E20C2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F0B6F2C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14B4B923" w14:textId="6D15E6C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42F387F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2975699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63F78F6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4F98645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3A0C4D4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9ABE8F5" w14:textId="77777777" w:rsidR="00380877" w:rsidRPr="001A7088" w:rsidRDefault="0043650A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314E73A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0088C8A5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B449159" w14:textId="77777777" w:rsidR="00E048AF" w:rsidRPr="001A7088" w:rsidRDefault="0043650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8D609E" w14:paraId="0029E89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A861618" w14:textId="77777777" w:rsidR="002738C6" w:rsidRPr="001A7088" w:rsidRDefault="0043650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250A5A6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93A2168" w14:textId="77777777" w:rsidR="002738C6" w:rsidRPr="001A7088" w:rsidRDefault="0043650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66204CA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2CCCE4E" w14:textId="77777777" w:rsidR="002738C6" w:rsidRDefault="0043650A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613844A" w14:textId="77777777" w:rsidR="00E048AF" w:rsidRPr="00EB0215" w:rsidRDefault="0043650A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 xml:space="preserve">(W przypadku, gdy ustanowiono opiekę prawną nad </w:t>
      </w:r>
      <w:r w:rsidRPr="00EB0215">
        <w:rPr>
          <w:bCs/>
          <w:sz w:val="20"/>
          <w:szCs w:val="20"/>
        </w:rPr>
        <w:t>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D609E" w14:paraId="0A09953A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15C70013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E5A8FAE" w14:textId="77777777" w:rsidR="00186B5E" w:rsidRDefault="0043650A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346B138" w14:textId="77777777" w:rsidR="00186B5E" w:rsidRDefault="0043650A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D609E" w14:paraId="06AF9485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2CAE8A6B" w14:textId="77777777" w:rsidR="002738C6" w:rsidRPr="001A7088" w:rsidRDefault="0043650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3F00F520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C8A6B1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20723DE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8E158FB" w14:textId="77777777" w:rsidR="002738C6" w:rsidRPr="001A7088" w:rsidRDefault="0043650A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81F648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609CF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37DEAA3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9BD3A54" w14:textId="77777777" w:rsidR="002738C6" w:rsidRPr="001A7088" w:rsidRDefault="0043650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B7394F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258EA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5D68B94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43491A9" w14:textId="77777777" w:rsidR="002738C6" w:rsidRPr="001A7088" w:rsidRDefault="0043650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1FC4FB8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F1481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599E2B2" w14:textId="77777777" w:rsidR="008625FA" w:rsidRDefault="0043650A">
      <w:r>
        <w:br w:type="page"/>
      </w:r>
    </w:p>
    <w:p w14:paraId="4B9A75B8" w14:textId="77777777" w:rsidR="00B42303" w:rsidRDefault="0043650A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D609E" w14:paraId="28EC9F98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FA2F060" w14:textId="77777777" w:rsidR="002738C6" w:rsidRPr="00EB0215" w:rsidRDefault="0043650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8D609E" w14:paraId="5EAA8D0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8B3427E" w14:textId="77777777" w:rsidR="0013347E" w:rsidRPr="00D72349" w:rsidRDefault="0043650A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00A9F0F" w14:textId="77777777" w:rsidR="0013347E" w:rsidRDefault="0043650A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284E0A3" w14:textId="77777777" w:rsidR="0013347E" w:rsidRDefault="0043650A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D609E" w14:paraId="4F99661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FF222A2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72784C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1EB88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3444286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EE346E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F5E430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E3DCF3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6176904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5CE0D8C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CEA747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82294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6D8A5AA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8943C4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8F97F7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69C843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685170F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C56700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030D683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6380D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02ED2B4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66EC67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87E1E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1F1C3B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37DB5B1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A3062F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C31116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176064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3C96FA0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542228C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534409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9F5BF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D609E" w14:paraId="7407F2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02B158" w14:textId="77777777" w:rsidR="00A11563" w:rsidRPr="001A7088" w:rsidRDefault="0043650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D5A256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5ACA1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FED3004" w14:textId="77777777" w:rsidR="002C74C5" w:rsidRDefault="0043650A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8D609E" w14:paraId="05975683" w14:textId="77777777" w:rsidTr="009B327A">
        <w:tc>
          <w:tcPr>
            <w:tcW w:w="5075" w:type="dxa"/>
            <w:tcBorders>
              <w:right w:val="nil"/>
            </w:tcBorders>
          </w:tcPr>
          <w:p w14:paraId="79580E99" w14:textId="77777777" w:rsidR="009B327A" w:rsidRPr="00A109E8" w:rsidRDefault="0043650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7" w:type="dxa"/>
          </w:tcPr>
          <w:p w14:paraId="4234FB3E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9DEA307" w14:textId="77777777" w:rsidR="002C74C5" w:rsidRDefault="0043650A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8D609E" w14:paraId="7BED1E1E" w14:textId="77777777" w:rsidTr="009B327A">
        <w:tc>
          <w:tcPr>
            <w:tcW w:w="5075" w:type="dxa"/>
            <w:tcBorders>
              <w:right w:val="nil"/>
            </w:tcBorders>
          </w:tcPr>
          <w:p w14:paraId="0D21094E" w14:textId="77777777" w:rsidR="009B327A" w:rsidRPr="00A109E8" w:rsidRDefault="0043650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urodzenia*</w:t>
            </w:r>
          </w:p>
        </w:tc>
        <w:tc>
          <w:tcPr>
            <w:tcW w:w="3997" w:type="dxa"/>
          </w:tcPr>
          <w:p w14:paraId="476EACEF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52A9682C" w14:textId="77777777" w:rsidR="00A92189" w:rsidRPr="001A7088" w:rsidRDefault="0043650A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480E42D1" w14:textId="77777777" w:rsidR="00A92189" w:rsidRPr="001A7088" w:rsidRDefault="0043650A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 w:rsidR="006B2CC9"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 w:rsidR="00E01E6D"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14:paraId="662615CE" w14:textId="77777777" w:rsidR="00A92189" w:rsidRPr="001A7088" w:rsidRDefault="0043650A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5E1F5D6B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</w:t>
      </w:r>
      <w:r w:rsidRPr="0059755C">
        <w:rPr>
          <w:sz w:val="18"/>
          <w:szCs w:val="18"/>
        </w:rPr>
        <w:t>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14:paraId="744FCD0D" w14:textId="77777777" w:rsidR="0059755C" w:rsidRPr="0059755C" w:rsidRDefault="0043650A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</w:t>
      </w:r>
      <w:r w:rsidRPr="0059755C">
        <w:rPr>
          <w:sz w:val="18"/>
          <w:szCs w:val="18"/>
        </w:rPr>
        <w:t>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</w:t>
      </w:r>
      <w:r w:rsidRPr="0059755C">
        <w:rPr>
          <w:sz w:val="18"/>
          <w:szCs w:val="18"/>
        </w:rPr>
        <w:t>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dnia 14 </w:t>
      </w:r>
      <w:r w:rsidRPr="0059755C">
        <w:rPr>
          <w:sz w:val="18"/>
          <w:szCs w:val="18"/>
        </w:rPr>
        <w:t>grudnia 2016 roku Prawo oświatowe (</w:t>
      </w:r>
      <w:r w:rsidR="00330B46" w:rsidRPr="00330B46">
        <w:rPr>
          <w:sz w:val="18"/>
          <w:szCs w:val="18"/>
        </w:rPr>
        <w:t>Dz. U. z 2020 r. poz. 910 i 1378 oraz z 2021 r. poz. 4</w:t>
      </w:r>
      <w:r w:rsidRPr="0059755C">
        <w:rPr>
          <w:sz w:val="18"/>
          <w:szCs w:val="18"/>
        </w:rPr>
        <w:t>).</w:t>
      </w:r>
    </w:p>
    <w:p w14:paraId="347A5D3D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</w:t>
      </w:r>
      <w:r w:rsidRPr="0059755C">
        <w:rPr>
          <w:sz w:val="18"/>
          <w:szCs w:val="18"/>
        </w:rPr>
        <w:t>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14:paraId="5557CE31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</w:t>
      </w:r>
      <w:r w:rsidRPr="0059755C">
        <w:rPr>
          <w:sz w:val="18"/>
          <w:szCs w:val="18"/>
        </w:rPr>
        <w:t>u elektronicznego) wspierającego proces naboru do szkół, jeżeli dane dziecko zostało zgłoszone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14:paraId="248E1042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14:paraId="79128160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przyjęciem dziecka do szkoły obwodowej będą </w:t>
      </w:r>
      <w:r w:rsidRPr="0059755C">
        <w:rPr>
          <w:sz w:val="18"/>
          <w:szCs w:val="18"/>
        </w:rPr>
        <w:t>przechowywane przez szkołę nie dłużej niż do końca okresu,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14:paraId="55FA3211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</w:t>
      </w:r>
      <w:r w:rsidRPr="0059755C">
        <w:rPr>
          <w:sz w:val="18"/>
          <w:szCs w:val="18"/>
        </w:rPr>
        <w:t xml:space="preserve"> sprostowania lub usunięcia. Wniesienie żądania usunięcia danych jest równoznaczne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konsekwencjami wynikającymi z przepisów Prawa oświatowego. Ponadto przysługuje </w:t>
      </w:r>
      <w:r w:rsidRPr="0059755C">
        <w:rPr>
          <w:sz w:val="18"/>
          <w:szCs w:val="18"/>
        </w:rPr>
        <w:t>im prawo do żądania ograniczenia przetwarzania w</w:t>
      </w:r>
      <w:r w:rsidR="00834B1A"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14:paraId="7A5F891E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 w:rsidR="00834B1A"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 w:rsidR="005C4047">
        <w:rPr>
          <w:sz w:val="18"/>
          <w:szCs w:val="18"/>
        </w:rPr>
        <w:t>d</w:t>
      </w:r>
      <w:r w:rsidRPr="0059755C">
        <w:rPr>
          <w:sz w:val="18"/>
          <w:szCs w:val="18"/>
        </w:rPr>
        <w:t xml:space="preserve">stawie art. 6 ust. 1 lit. e) lub f) RODO, zatem prawo do wniesienia </w:t>
      </w:r>
      <w:r w:rsidRPr="0059755C">
        <w:rPr>
          <w:sz w:val="18"/>
          <w:szCs w:val="18"/>
        </w:rPr>
        <w:t>sprzeciwu na podstawie art. 21 RODO nie przysługuje. Podobnie ze względu na fakt, iż jedyną podstawą prawną przetwarzania danych w procesie przyjęcia dziecka do szkoły obwodowej jest art. 6 ust. 1 lit. c) RODO nie przysługuje prawo do przenoszenia danych n</w:t>
      </w:r>
      <w:r w:rsidRPr="0059755C">
        <w:rPr>
          <w:sz w:val="18"/>
          <w:szCs w:val="18"/>
        </w:rPr>
        <w:t>a podstawie art. 20 RODO.</w:t>
      </w:r>
    </w:p>
    <w:p w14:paraId="3E1C4706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 w:rsidR="00834B1A"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</w:t>
      </w:r>
      <w:r w:rsidRPr="0059755C">
        <w:rPr>
          <w:sz w:val="18"/>
          <w:szCs w:val="18"/>
        </w:rPr>
        <w:t>cyzje dotyczące przyjęcia do szkoły nie zapadają automatycznie oraz że nie buduje się żadnych profili uczniów.</w:t>
      </w:r>
    </w:p>
    <w:p w14:paraId="5DDD8639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lastRenderedPageBreak/>
        <w:t>Opiekunom prawnym dziecka, jeżeli twierdzą, że przetwarzanie danych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</w:t>
      </w:r>
      <w:r w:rsidRPr="0059755C">
        <w:rPr>
          <w:sz w:val="18"/>
          <w:szCs w:val="18"/>
        </w:rPr>
        <w:t>y prawa, przysługuje prawo wniesienia skargi do organu nadzorczego, 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mowa jest Generalny Inspektor Ochrony Danych Osobowych/Prezes Urzędu Ochrony Danych Osobowych. Należy pamiętać, iż ten tryb do</w:t>
      </w:r>
      <w:r w:rsidRPr="0059755C">
        <w:rPr>
          <w:sz w:val="18"/>
          <w:szCs w:val="18"/>
        </w:rPr>
        <w:t>tyczy wyłącznie zagadnienia zgodności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14:paraId="167318C5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</w:t>
      </w:r>
      <w:r w:rsidRPr="0059755C">
        <w:rPr>
          <w:sz w:val="18"/>
          <w:szCs w:val="18"/>
        </w:rPr>
        <w:t>ączonych dokumentach jest obowiązkowe, a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14:paraId="5889EBCC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 w:rsidR="00834B1A"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8D609E" w14:paraId="1E629AA0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3E27CDB9" w14:textId="77777777" w:rsidR="0059755C" w:rsidRPr="0059755C" w:rsidRDefault="0043650A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180BF92B" w14:textId="77777777" w:rsidR="0059755C" w:rsidRPr="0059755C" w:rsidRDefault="0043650A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8D609E" w14:paraId="3C2EF782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47D2A1D9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697E4BC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0DA0FC3" w14:textId="77777777" w:rsidR="0059755C" w:rsidRPr="0059755C" w:rsidRDefault="0043650A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 xml:space="preserve">Należy pamiętać, iż powyższe dane </w:t>
      </w:r>
      <w:r w:rsidRPr="0059755C">
        <w:rPr>
          <w:sz w:val="18"/>
          <w:szCs w:val="18"/>
        </w:rPr>
        <w:t>służą wyłącznie do kontaktu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ofercie </w:t>
      </w:r>
      <w:r w:rsidRPr="0059755C">
        <w:rPr>
          <w:sz w:val="18"/>
          <w:szCs w:val="18"/>
        </w:rPr>
        <w:t>szkoły, statusie zgłoszenia, punktacji, kryteriach ani wynikach rekrutacji.</w:t>
      </w:r>
    </w:p>
    <w:p w14:paraId="789BAE5D" w14:textId="77777777" w:rsidR="0037619D" w:rsidRPr="0059755C" w:rsidRDefault="0043650A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14:paraId="077D0FD0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63D452EF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637E99C0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0ADD4F6B" w14:textId="77777777" w:rsidR="00186B5E" w:rsidRDefault="0043650A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73C683A" w14:textId="77777777" w:rsidR="00186B5E" w:rsidRDefault="0043650A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</w:t>
      </w:r>
      <w:r>
        <w:rPr>
          <w:rFonts w:cstheme="minorHAnsi"/>
          <w:sz w:val="18"/>
          <w:szCs w:val="18"/>
        </w:rPr>
        <w:t>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1377674B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66C26323" w14:textId="77777777" w:rsidR="00A92189" w:rsidRDefault="0043650A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4A622D13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3368194E" w14:textId="77777777" w:rsidR="00186B5E" w:rsidRDefault="0043650A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B9F924A" w14:textId="77777777" w:rsidR="00186B5E" w:rsidRDefault="0043650A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3BBE943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0AF09B04" w14:textId="77777777" w:rsidR="007839B0" w:rsidRPr="007839B0" w:rsidRDefault="0043650A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4B779CAE" w14:textId="77777777" w:rsidR="007839B0" w:rsidRPr="007839B0" w:rsidRDefault="0043650A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CE7ADA" w:rsidRPr="00EA3357">
        <w:rPr>
          <w:rFonts w:eastAsia="Calibri" w:cs="Arial"/>
        </w:rPr>
        <w:t xml:space="preserve"> (</w:t>
      </w:r>
      <w:r w:rsidR="00330B46" w:rsidRPr="00330B46">
        <w:rPr>
          <w:rFonts w:eastAsia="Calibri" w:cs="Arial"/>
        </w:rPr>
        <w:t>Dz. U. z 2020 r. poz. 910 i 1378 oraz z 2021 r. poz. 4</w:t>
      </w:r>
      <w:r w:rsidR="00CE7ADA" w:rsidRPr="00EA3357">
        <w:rPr>
          <w:rFonts w:eastAsia="Calibri" w:cs="Arial"/>
        </w:rPr>
        <w:t>)</w:t>
      </w:r>
    </w:p>
    <w:p w14:paraId="46C289D7" w14:textId="77777777" w:rsidR="007839B0" w:rsidRPr="007839B0" w:rsidRDefault="0043650A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302ED3A6" w14:textId="77777777" w:rsidR="007839B0" w:rsidRPr="007839B0" w:rsidRDefault="0043650A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0F7A5948" w14:textId="77777777" w:rsidR="00A92189" w:rsidRPr="007839B0" w:rsidRDefault="0043650A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63BFC7B1" w14:textId="77777777" w:rsidR="00A92189" w:rsidRPr="00304D5B" w:rsidRDefault="0043650A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7BC6" w14:textId="77777777" w:rsidR="0043650A" w:rsidRDefault="0043650A">
      <w:pPr>
        <w:spacing w:after="0" w:line="240" w:lineRule="auto"/>
      </w:pPr>
      <w:r>
        <w:separator/>
      </w:r>
    </w:p>
  </w:endnote>
  <w:endnote w:type="continuationSeparator" w:id="0">
    <w:p w14:paraId="66849ADA" w14:textId="77777777" w:rsidR="0043650A" w:rsidRDefault="0043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F9ED" w14:textId="77777777" w:rsidR="0059755C" w:rsidRDefault="0059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02612"/>
      <w:docPartObj>
        <w:docPartGallery w:val="Page Numbers (Bottom of Page)"/>
        <w:docPartUnique/>
      </w:docPartObj>
    </w:sdtPr>
    <w:sdtEndPr/>
    <w:sdtContent>
      <w:sdt>
        <w:sdtPr>
          <w:id w:val="1467853082"/>
          <w:docPartObj>
            <w:docPartGallery w:val="Page Numbers (Top of Page)"/>
            <w:docPartUnique/>
          </w:docPartObj>
        </w:sdtPr>
        <w:sdtEndPr/>
        <w:sdtContent>
          <w:p w14:paraId="0B507E85" w14:textId="77777777" w:rsidR="0059755C" w:rsidRDefault="004365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126146" w14:textId="77777777" w:rsidR="0059755C" w:rsidRDefault="0059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8754" w14:textId="77777777" w:rsidR="0059755C" w:rsidRDefault="0059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121A" w14:textId="77777777" w:rsidR="0043650A" w:rsidRDefault="0043650A">
      <w:pPr>
        <w:spacing w:after="0" w:line="240" w:lineRule="auto"/>
      </w:pPr>
      <w:r>
        <w:separator/>
      </w:r>
    </w:p>
  </w:footnote>
  <w:footnote w:type="continuationSeparator" w:id="0">
    <w:p w14:paraId="040F56C5" w14:textId="77777777" w:rsidR="0043650A" w:rsidRDefault="0043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97BC" w14:textId="77777777" w:rsidR="0059755C" w:rsidRDefault="0059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A8C" w14:textId="77777777" w:rsidR="0059755C" w:rsidRDefault="00597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EDC5" w14:textId="77777777" w:rsidR="0059755C" w:rsidRDefault="0059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8F1C89A4">
      <w:start w:val="1"/>
      <w:numFmt w:val="decimal"/>
      <w:lvlText w:val="%1."/>
      <w:lvlJc w:val="left"/>
      <w:pPr>
        <w:ind w:left="720" w:hanging="360"/>
      </w:pPr>
    </w:lvl>
    <w:lvl w:ilvl="1" w:tplc="FFD2BD96" w:tentative="1">
      <w:start w:val="1"/>
      <w:numFmt w:val="lowerLetter"/>
      <w:lvlText w:val="%2."/>
      <w:lvlJc w:val="left"/>
      <w:pPr>
        <w:ind w:left="1440" w:hanging="360"/>
      </w:pPr>
    </w:lvl>
    <w:lvl w:ilvl="2" w:tplc="D1A08EA6" w:tentative="1">
      <w:start w:val="1"/>
      <w:numFmt w:val="lowerRoman"/>
      <w:lvlText w:val="%3."/>
      <w:lvlJc w:val="right"/>
      <w:pPr>
        <w:ind w:left="2160" w:hanging="180"/>
      </w:pPr>
    </w:lvl>
    <w:lvl w:ilvl="3" w:tplc="EF16DA68" w:tentative="1">
      <w:start w:val="1"/>
      <w:numFmt w:val="decimal"/>
      <w:lvlText w:val="%4."/>
      <w:lvlJc w:val="left"/>
      <w:pPr>
        <w:ind w:left="2880" w:hanging="360"/>
      </w:pPr>
    </w:lvl>
    <w:lvl w:ilvl="4" w:tplc="4A2027E6" w:tentative="1">
      <w:start w:val="1"/>
      <w:numFmt w:val="lowerLetter"/>
      <w:lvlText w:val="%5."/>
      <w:lvlJc w:val="left"/>
      <w:pPr>
        <w:ind w:left="3600" w:hanging="360"/>
      </w:pPr>
    </w:lvl>
    <w:lvl w:ilvl="5" w:tplc="0604284E" w:tentative="1">
      <w:start w:val="1"/>
      <w:numFmt w:val="lowerRoman"/>
      <w:lvlText w:val="%6."/>
      <w:lvlJc w:val="right"/>
      <w:pPr>
        <w:ind w:left="4320" w:hanging="180"/>
      </w:pPr>
    </w:lvl>
    <w:lvl w:ilvl="6" w:tplc="C672BEBC" w:tentative="1">
      <w:start w:val="1"/>
      <w:numFmt w:val="decimal"/>
      <w:lvlText w:val="%7."/>
      <w:lvlJc w:val="left"/>
      <w:pPr>
        <w:ind w:left="5040" w:hanging="360"/>
      </w:pPr>
    </w:lvl>
    <w:lvl w:ilvl="7" w:tplc="EE28FBB2" w:tentative="1">
      <w:start w:val="1"/>
      <w:numFmt w:val="lowerLetter"/>
      <w:lvlText w:val="%8."/>
      <w:lvlJc w:val="left"/>
      <w:pPr>
        <w:ind w:left="5760" w:hanging="360"/>
      </w:pPr>
    </w:lvl>
    <w:lvl w:ilvl="8" w:tplc="7374C7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43B9E"/>
    <w:rsid w:val="001506C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04D5B"/>
    <w:rsid w:val="00330B46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F75E0"/>
    <w:rsid w:val="00426763"/>
    <w:rsid w:val="00426F24"/>
    <w:rsid w:val="0043650A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5FC5"/>
    <w:rsid w:val="005B15CE"/>
    <w:rsid w:val="005B5E36"/>
    <w:rsid w:val="005C3464"/>
    <w:rsid w:val="005C4047"/>
    <w:rsid w:val="005D0556"/>
    <w:rsid w:val="005E2856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839B0"/>
    <w:rsid w:val="00785BF7"/>
    <w:rsid w:val="007B607E"/>
    <w:rsid w:val="007C5369"/>
    <w:rsid w:val="00811BE2"/>
    <w:rsid w:val="00834B1A"/>
    <w:rsid w:val="008625FA"/>
    <w:rsid w:val="0089410C"/>
    <w:rsid w:val="008B2188"/>
    <w:rsid w:val="008D609E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F678B"/>
    <w:rsid w:val="00B0568E"/>
    <w:rsid w:val="00B15268"/>
    <w:rsid w:val="00B174FB"/>
    <w:rsid w:val="00B42303"/>
    <w:rsid w:val="00B43BB9"/>
    <w:rsid w:val="00B500DB"/>
    <w:rsid w:val="00B96089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43A51"/>
    <w:rsid w:val="00D525EC"/>
    <w:rsid w:val="00D72349"/>
    <w:rsid w:val="00DD1236"/>
    <w:rsid w:val="00E01E6D"/>
    <w:rsid w:val="00E048AF"/>
    <w:rsid w:val="00E04A6A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3AAE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Marta Lerka</cp:lastModifiedBy>
  <cp:revision>2</cp:revision>
  <dcterms:created xsi:type="dcterms:W3CDTF">2022-02-23T09:23:00Z</dcterms:created>
  <dcterms:modified xsi:type="dcterms:W3CDTF">2022-02-23T09:23:00Z</dcterms:modified>
</cp:coreProperties>
</file>