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546D" w14:textId="77777777" w:rsidR="008A3542" w:rsidRDefault="00000000" w:rsidP="008A3542">
      <w:pPr>
        <w:tabs>
          <w:tab w:val="center" w:pos="4536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eastAsia="Calibri"/>
          <w:b/>
          <w:noProof/>
          <w:sz w:val="24"/>
          <w:szCs w:val="24"/>
        </w:rPr>
        <w:drawing>
          <wp:inline distT="0" distB="0" distL="0" distR="0" wp14:anchorId="31BA0AB7" wp14:editId="4939CB9F">
            <wp:extent cx="1259291" cy="771525"/>
            <wp:effectExtent l="0" t="0" r="0" b="0"/>
            <wp:docPr id="1" name="Obraz 1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32" cy="77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</w:p>
    <w:p w14:paraId="5409B3A9" w14:textId="77777777" w:rsidR="006077DB" w:rsidRPr="003351EE" w:rsidRDefault="00000000" w:rsidP="008A3542">
      <w:pPr>
        <w:tabs>
          <w:tab w:val="center" w:pos="453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>OBWODOWEJ</w:t>
      </w:r>
    </w:p>
    <w:p w14:paraId="133E40F9" w14:textId="77777777" w:rsidR="006077DB" w:rsidRPr="003351EE" w:rsidRDefault="00000000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5F7C04">
        <w:rPr>
          <w:rFonts w:ascii="Arial" w:hAnsi="Arial" w:cs="Arial"/>
          <w:b/>
        </w:rPr>
        <w:t>2</w:t>
      </w:r>
      <w:r w:rsidR="008A00AE">
        <w:rPr>
          <w:rFonts w:ascii="Arial" w:hAnsi="Arial" w:cs="Arial"/>
          <w:b/>
        </w:rPr>
        <w:t>4</w:t>
      </w:r>
    </w:p>
    <w:p w14:paraId="564F5D7B" w14:textId="77777777" w:rsidR="006077DB" w:rsidRPr="00D110AB" w:rsidRDefault="00000000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14:paraId="3DC22D65" w14:textId="77777777" w:rsidR="00A92189" w:rsidRPr="001A7088" w:rsidRDefault="00000000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121DF2" w14:paraId="2CFECEA6" w14:textId="7777777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5D54633E" w14:textId="77777777" w:rsidR="00186B5E" w:rsidRPr="001A7088" w:rsidRDefault="00000000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09701C6A" w14:textId="77777777" w:rsidR="00186B5E" w:rsidRPr="001A7088" w:rsidRDefault="00000000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121DF2" w14:paraId="1A0B3ECC" w14:textId="77777777" w:rsidTr="00186B5E">
        <w:trPr>
          <w:trHeight w:val="432"/>
        </w:trPr>
        <w:tc>
          <w:tcPr>
            <w:tcW w:w="3823" w:type="dxa"/>
            <w:vAlign w:val="center"/>
          </w:tcPr>
          <w:p w14:paraId="464A7C5D" w14:textId="77777777"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3291CF42" w14:textId="77777777"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14:paraId="1EC8D7CB" w14:textId="792FFE37" w:rsidR="005478CF" w:rsidRPr="005478CF" w:rsidRDefault="005478CF" w:rsidP="00186B5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C74C67E" w14:textId="77777777" w:rsidR="002738C6" w:rsidRPr="001A7088" w:rsidRDefault="00000000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121DF2" w14:paraId="37DF17BE" w14:textId="7777777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14:paraId="66EF93F5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14:paraId="100C0316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121DF2" w14:paraId="12A8D493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049EA912" w14:textId="77777777" w:rsidR="002738C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5C8D13C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40FBF6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B2E3BF1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7BE5381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B967C97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7368918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2362833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2B0F522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9B8F391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764CFD3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5185BCCD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21DF2" w14:paraId="0F744669" w14:textId="77777777" w:rsidTr="009B327A">
        <w:trPr>
          <w:trHeight w:val="454"/>
        </w:trPr>
        <w:tc>
          <w:tcPr>
            <w:tcW w:w="2409" w:type="dxa"/>
            <w:gridSpan w:val="3"/>
            <w:vAlign w:val="center"/>
          </w:tcPr>
          <w:p w14:paraId="71EFC58B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167A63E7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05758E0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61F97FE9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BACF545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754A39EB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B9CF51E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121DF2" w14:paraId="607BD37A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7ABDDAB2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96CD00E" w14:textId="77777777" w:rsidR="007B607E" w:rsidRPr="007B607E" w:rsidRDefault="00000000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A11563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separate"/>
      </w:r>
      <w:r>
        <w:fldChar w:fldCharType="end"/>
      </w:r>
    </w:p>
    <w:p w14:paraId="2E766FAB" w14:textId="77777777" w:rsidR="00186B5E" w:rsidRPr="001A7088" w:rsidRDefault="00000000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121DF2" w14:paraId="6AAD040E" w14:textId="77777777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10A6D102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121DF2" w14:paraId="4CD3749C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0A816E1F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226A575B" w14:textId="41387858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64A60B75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511279B2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1DF2" w14:paraId="5A43F923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672D616E" w14:textId="77777777" w:rsidR="00D422BE" w:rsidRPr="001A7088" w:rsidRDefault="00000000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52FFB438" w14:textId="2E6DA542"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B19A77" w14:textId="77777777" w:rsidR="00D422BE" w:rsidRPr="001A7088" w:rsidRDefault="00000000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567FA411" w14:textId="77777777"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79C5FC09" w14:textId="77777777" w:rsidR="00D422BE" w:rsidRDefault="00000000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3B62D9A2" w14:textId="77777777" w:rsidR="00D422BE" w:rsidRDefault="00D422BE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21DF2" w14:paraId="36ABB554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7CB99305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764A28D0" w14:textId="3F698DEC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60CB976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0133AE20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1DF2" w14:paraId="0515B795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745817BA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7293396C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50ED202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749B4E3F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E0E85F9" w14:textId="77777777" w:rsidR="00E95A2B" w:rsidRDefault="00E95A2B" w:rsidP="00B42303">
      <w:pPr>
        <w:pStyle w:val="Default"/>
        <w:spacing w:before="480"/>
        <w:rPr>
          <w:b/>
          <w:bCs/>
          <w:sz w:val="22"/>
          <w:szCs w:val="22"/>
        </w:rPr>
      </w:pPr>
    </w:p>
    <w:p w14:paraId="67C0CB56" w14:textId="77777777" w:rsidR="00E95A2B" w:rsidRDefault="00E95A2B" w:rsidP="00B42303">
      <w:pPr>
        <w:pStyle w:val="Default"/>
        <w:spacing w:before="480"/>
        <w:rPr>
          <w:b/>
          <w:bCs/>
          <w:sz w:val="22"/>
          <w:szCs w:val="22"/>
        </w:rPr>
      </w:pPr>
    </w:p>
    <w:p w14:paraId="092E66DA" w14:textId="77777777" w:rsidR="00E95A2B" w:rsidRDefault="00E95A2B" w:rsidP="00B42303">
      <w:pPr>
        <w:pStyle w:val="Default"/>
        <w:spacing w:before="480"/>
        <w:rPr>
          <w:b/>
          <w:bCs/>
          <w:sz w:val="22"/>
          <w:szCs w:val="22"/>
        </w:rPr>
      </w:pPr>
    </w:p>
    <w:p w14:paraId="495CFC9E" w14:textId="77777777" w:rsidR="00E95A2B" w:rsidRDefault="00E95A2B" w:rsidP="00B42303">
      <w:pPr>
        <w:pStyle w:val="Default"/>
        <w:spacing w:before="480"/>
        <w:rPr>
          <w:b/>
          <w:bCs/>
          <w:sz w:val="22"/>
          <w:szCs w:val="22"/>
        </w:rPr>
      </w:pPr>
    </w:p>
    <w:p w14:paraId="29F6BFDD" w14:textId="77777777" w:rsidR="00E95A2B" w:rsidRDefault="00E95A2B" w:rsidP="00B42303">
      <w:pPr>
        <w:pStyle w:val="Default"/>
        <w:spacing w:before="480"/>
        <w:rPr>
          <w:b/>
          <w:bCs/>
          <w:sz w:val="22"/>
          <w:szCs w:val="22"/>
        </w:rPr>
      </w:pPr>
    </w:p>
    <w:p w14:paraId="2D3089CD" w14:textId="0F542406" w:rsidR="002738C6" w:rsidRDefault="00000000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14:paraId="3A233991" w14:textId="77777777" w:rsidR="00E048AF" w:rsidRPr="00EB0215" w:rsidRDefault="00000000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121DF2" w14:paraId="19E1C986" w14:textId="7777777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74643D13" w14:textId="77777777"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4487F418" w14:textId="77777777" w:rsidR="00186B5E" w:rsidRDefault="00000000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EAC0FAA" w14:textId="77777777" w:rsidR="00186B5E" w:rsidRDefault="00000000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121DF2" w14:paraId="12AFD00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5FCC837" w14:textId="77777777" w:rsidR="002738C6" w:rsidRPr="001A7088" w:rsidRDefault="0000000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D9991B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778DC8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1DF2" w14:paraId="7CF1C4D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DCB5DFF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DE2033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2A206F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1DF2" w14:paraId="5B4A267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2192BCB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7AB1F3D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7E585C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100BA36" w14:textId="02920128" w:rsidR="00B42303" w:rsidRDefault="00000000"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121DF2" w14:paraId="1CA50925" w14:textId="77777777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43F4AD31" w14:textId="77777777" w:rsidR="002738C6" w:rsidRPr="00EB0215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121DF2" w14:paraId="6C493E3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25C89D7" w14:textId="77777777" w:rsidR="0013347E" w:rsidRPr="00D72349" w:rsidRDefault="00000000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320B5D4" w14:textId="77777777" w:rsidR="0013347E" w:rsidRDefault="00000000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08EC4CC1" w14:textId="77777777" w:rsidR="0013347E" w:rsidRDefault="00000000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1DF2" w14:paraId="3BBB91C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0E47D00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89C4BAE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F103484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1DF2" w14:paraId="22A7D17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5D479BA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34EA6C4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B609102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1DF2" w14:paraId="0A7FD0C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B1BB6F9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14721C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0E7DFC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1DF2" w14:paraId="49A5587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477FCF0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A2F5CF3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60DC758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1DF2" w14:paraId="73970DC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7403488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252C3B0C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CE1F595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1DF2" w14:paraId="6399289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4F84B10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464481B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62EFC7D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1DF2" w14:paraId="5E4BA61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5B71940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5C507168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51B95B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1DF2" w14:paraId="6836A5D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7305A17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4FCD6A2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2C2DA1E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1DF2" w14:paraId="743E299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385D785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0A9C0B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B5202B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FCDCE1D" w14:textId="77777777" w:rsidR="002C74C5" w:rsidRDefault="00000000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121DF2" w14:paraId="0F79701B" w14:textId="77777777" w:rsidTr="009B327A">
        <w:tc>
          <w:tcPr>
            <w:tcW w:w="5075" w:type="dxa"/>
            <w:tcBorders>
              <w:right w:val="nil"/>
            </w:tcBorders>
          </w:tcPr>
          <w:p w14:paraId="6568DC9D" w14:textId="77777777" w:rsidR="009B327A" w:rsidRPr="00A109E8" w:rsidRDefault="0000000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Orzeczenie o potrzebie kształcenia specjalnego*</w:instrText>
            </w:r>
          </w:p>
        </w:tc>
        <w:tc>
          <w:tcPr>
            <w:tcW w:w="3997" w:type="dxa"/>
          </w:tcPr>
          <w:p w14:paraId="02E46814" w14:textId="77777777" w:rsidR="009B327A" w:rsidRPr="00A109E8" w:rsidRDefault="0000000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121DF2" w14:paraId="4D290CD1" w14:textId="77777777" w:rsidTr="009B327A">
        <w:tc>
          <w:tcPr>
            <w:tcW w:w="5075" w:type="dxa"/>
            <w:tcBorders>
              <w:right w:val="nil"/>
            </w:tcBorders>
          </w:tcPr>
          <w:p w14:paraId="40CE6F10" w14:textId="77777777" w:rsidR="009B327A" w:rsidRPr="00A109E8" w:rsidRDefault="0000000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Miejsce urodzenia kandydata*</w:instrText>
            </w:r>
          </w:p>
        </w:tc>
        <w:tc>
          <w:tcPr>
            <w:tcW w:w="3997" w:type="dxa"/>
          </w:tcPr>
          <w:p w14:paraId="4A878C95" w14:textId="77777777"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3ADD7BDA" w14:textId="77777777" w:rsidR="002C74C5" w:rsidRDefault="00000000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121DF2" w14:paraId="18B83231" w14:textId="77777777" w:rsidTr="009B327A">
        <w:tc>
          <w:tcPr>
            <w:tcW w:w="5075" w:type="dxa"/>
            <w:tcBorders>
              <w:right w:val="nil"/>
            </w:tcBorders>
          </w:tcPr>
          <w:p w14:paraId="5DE53070" w14:textId="77777777" w:rsidR="009B327A" w:rsidRPr="00A109E8" w:rsidRDefault="0000000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Orzeczenie o potrzebie kształcenia specjalnego*</w:t>
            </w:r>
          </w:p>
        </w:tc>
        <w:tc>
          <w:tcPr>
            <w:tcW w:w="3997" w:type="dxa"/>
          </w:tcPr>
          <w:p w14:paraId="3C801526" w14:textId="47867BAD"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121DF2" w14:paraId="30B531E7" w14:textId="77777777" w:rsidTr="009B327A">
        <w:tc>
          <w:tcPr>
            <w:tcW w:w="5075" w:type="dxa"/>
            <w:tcBorders>
              <w:right w:val="nil"/>
            </w:tcBorders>
          </w:tcPr>
          <w:p w14:paraId="6D6A3E0A" w14:textId="77777777" w:rsidR="009B327A" w:rsidRPr="00A109E8" w:rsidRDefault="0000000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Miejsce urodzenia kandydata*</w:t>
            </w:r>
          </w:p>
        </w:tc>
        <w:tc>
          <w:tcPr>
            <w:tcW w:w="3997" w:type="dxa"/>
          </w:tcPr>
          <w:p w14:paraId="1FDB0756" w14:textId="77777777"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32484595" w14:textId="77777777" w:rsidR="00A92189" w:rsidRPr="001A7088" w:rsidRDefault="00000000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14:paraId="19A236BA" w14:textId="77777777" w:rsidR="00A03AFD" w:rsidRDefault="00000000" w:rsidP="00A03AFD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>Oświadczam, iż wszystkie podane w niniejszym Zgłoszeniu dane zgodne są ze stanem faktycznym. Jestem świadomy/a odpowiedzialności karnej za złożenie fałszywego oświadczenia.</w:t>
      </w:r>
    </w:p>
    <w:p w14:paraId="7F1A4FFD" w14:textId="77777777" w:rsidR="00A92189" w:rsidRPr="001A7088" w:rsidRDefault="00000000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14:paraId="2F7B959F" w14:textId="77777777" w:rsidR="00A03AFD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 przetwarzanych w ramach procesu rekrutacji jest szkoła obwodowa wskazana na podstawie adresu zamieszkania.</w:t>
      </w:r>
    </w:p>
    <w:p w14:paraId="3327C037" w14:textId="77777777" w:rsidR="00121DF2" w:rsidRDefault="00121DF2" w:rsidP="0059755C">
      <w:pPr>
        <w:spacing w:after="0" w:line="240" w:lineRule="auto"/>
        <w:jc w:val="both"/>
        <w:rPr>
          <w:sz w:val="18"/>
          <w:szCs w:val="18"/>
        </w:rPr>
      </w:pPr>
    </w:p>
    <w:p w14:paraId="1705D473" w14:textId="77777777" w:rsidR="00121DF2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– w zakresie zawartym w niniejszym formularzu – będą przetwarzane w celu przeprowadzenia procesu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art. 130 ust. 5, art. 133 ust. 1 oraz art. 155 ustawy z dnia 14 grudnia 2016 roku Prawo oświatowe.</w:t>
      </w:r>
    </w:p>
    <w:p w14:paraId="55B40AC8" w14:textId="77777777" w:rsidR="00121DF2" w:rsidRDefault="00121DF2" w:rsidP="0059755C">
      <w:pPr>
        <w:spacing w:after="0" w:line="240" w:lineRule="auto"/>
        <w:jc w:val="both"/>
        <w:rPr>
          <w:sz w:val="18"/>
          <w:szCs w:val="18"/>
        </w:rPr>
      </w:pPr>
    </w:p>
    <w:p w14:paraId="770E6DAC" w14:textId="77777777" w:rsidR="00121DF2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Odbiorcami danych osobowych zawartych w niniejszym formularzu mogą być: uprawnione podmioty zapewniające obsługę informatyczną procesu rekrutacji i zgłoszeń do szkół, działające na podstawie umowy przetwarzania danych w imieniu administratora, organ prowadzący szkoły, organy administracji publicznej uprawnione do uzyskania takich informacji na podstawie przepisów prawa.</w:t>
      </w:r>
    </w:p>
    <w:p w14:paraId="7F926993" w14:textId="77777777" w:rsidR="00121DF2" w:rsidRDefault="00121DF2" w:rsidP="0059755C">
      <w:pPr>
        <w:spacing w:after="0" w:line="240" w:lineRule="auto"/>
        <w:jc w:val="both"/>
        <w:rPr>
          <w:sz w:val="18"/>
          <w:szCs w:val="18"/>
        </w:rPr>
      </w:pPr>
    </w:p>
    <w:p w14:paraId="2EE9239D" w14:textId="77777777" w:rsidR="00121DF2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Informacje dotyczące faktu zgłoszenia dziecka do szkoły obwodowej mogą być udostępnione innym szkołom korzystającym z tego samego narzędzia (systemu elektronicznego) wspierającego proces naboru do szkół, jeżeli dane dziecko zostało zgłoszone w rekrutacji do innej szkoły.</w:t>
      </w:r>
    </w:p>
    <w:p w14:paraId="41081793" w14:textId="77777777" w:rsidR="00121DF2" w:rsidRDefault="00121DF2" w:rsidP="0059755C">
      <w:pPr>
        <w:spacing w:after="0" w:line="240" w:lineRule="auto"/>
        <w:jc w:val="both"/>
        <w:rPr>
          <w:sz w:val="18"/>
          <w:szCs w:val="18"/>
        </w:rPr>
      </w:pPr>
    </w:p>
    <w:p w14:paraId="6E7D3E90" w14:textId="77777777" w:rsidR="00121DF2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 ani organizacji międzynarodowej.</w:t>
      </w:r>
    </w:p>
    <w:p w14:paraId="55D6042F" w14:textId="77777777" w:rsidR="00121DF2" w:rsidRDefault="00121DF2" w:rsidP="0059755C">
      <w:pPr>
        <w:spacing w:after="0" w:line="240" w:lineRule="auto"/>
        <w:jc w:val="both"/>
        <w:rPr>
          <w:sz w:val="18"/>
          <w:szCs w:val="18"/>
        </w:rPr>
      </w:pPr>
    </w:p>
    <w:p w14:paraId="0E6B723E" w14:textId="77777777" w:rsidR="00121DF2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zgromadzone związane z przyjęciem dziecka do szkoły obwodowej będą przechowywane przez szkołę nie dłużej niż do końca okresu, w którym uczeń uczęszcza do tej szkoły (zgodnie z art. 160 ust. 1 ustawy Prawo oświatowe).</w:t>
      </w:r>
    </w:p>
    <w:p w14:paraId="4B0A6EF8" w14:textId="77777777" w:rsidR="00121DF2" w:rsidRDefault="00121DF2" w:rsidP="0059755C">
      <w:pPr>
        <w:spacing w:after="0" w:line="240" w:lineRule="auto"/>
        <w:jc w:val="both"/>
        <w:rPr>
          <w:sz w:val="18"/>
          <w:szCs w:val="18"/>
        </w:rPr>
      </w:pPr>
    </w:p>
    <w:p w14:paraId="6A4FEDA4" w14:textId="77777777" w:rsidR="00121DF2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 rezygnacją z udziału w procesie przyjęcia dziecka do szkoły obwodowej, co może wiązać się z konsekwencjami wynikającymi z przepisów Prawa oświatowego. Ponadto przysługuje im prawo do żądania ograniczenia przetwarzania w przypadkach określonych w art. 18 RODO.</w:t>
      </w:r>
    </w:p>
    <w:p w14:paraId="175CACB5" w14:textId="77777777" w:rsidR="00121DF2" w:rsidRDefault="00121DF2" w:rsidP="0059755C">
      <w:pPr>
        <w:spacing w:after="0" w:line="240" w:lineRule="auto"/>
        <w:jc w:val="both"/>
        <w:rPr>
          <w:sz w:val="18"/>
          <w:szCs w:val="18"/>
        </w:rPr>
      </w:pPr>
    </w:p>
    <w:p w14:paraId="595A6675" w14:textId="77777777" w:rsidR="00121DF2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przyjęcia dziecka do szkoły obwodowej dane nie są przetwarzane na podstawie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 w14:paraId="7C197403" w14:textId="77777777" w:rsidR="00121DF2" w:rsidRDefault="00121DF2" w:rsidP="0059755C">
      <w:pPr>
        <w:spacing w:after="0" w:line="240" w:lineRule="auto"/>
        <w:jc w:val="both"/>
        <w:rPr>
          <w:sz w:val="18"/>
          <w:szCs w:val="18"/>
        </w:rPr>
      </w:pPr>
    </w:p>
    <w:p w14:paraId="77848B4D" w14:textId="77777777" w:rsidR="00121DF2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 nie zapadają automatycznie oraz że nie buduje się żadnych profili uczniów.</w:t>
      </w:r>
    </w:p>
    <w:p w14:paraId="32E0FEB0" w14:textId="77777777" w:rsidR="00121DF2" w:rsidRDefault="00121DF2" w:rsidP="0059755C">
      <w:pPr>
        <w:spacing w:after="0" w:line="240" w:lineRule="auto"/>
        <w:jc w:val="both"/>
        <w:rPr>
          <w:sz w:val="18"/>
          <w:szCs w:val="18"/>
        </w:rPr>
      </w:pPr>
    </w:p>
    <w:p w14:paraId="7C976732" w14:textId="77777777" w:rsidR="00121DF2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Opiekunom prawnym dziecka, jeżeli twierdzą, że przetwarzanie danych w procesie przyjęcia dziecka do szkoły obwodowej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przyjęcia dziecka, dla którego ścieżkę odwoławczą przewidują przepisy Prawa oświatowego.</w:t>
      </w:r>
    </w:p>
    <w:p w14:paraId="575EF162" w14:textId="77777777" w:rsidR="00121DF2" w:rsidRDefault="00121DF2" w:rsidP="0059755C">
      <w:pPr>
        <w:spacing w:after="0" w:line="240" w:lineRule="auto"/>
        <w:jc w:val="both"/>
        <w:rPr>
          <w:sz w:val="18"/>
          <w:szCs w:val="18"/>
        </w:rPr>
      </w:pPr>
    </w:p>
    <w:p w14:paraId="705F1F21" w14:textId="77777777" w:rsidR="00A03AFD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Podanie danych zawartych w niniejszym formularzu i dołączonych dokumentach jest obowiązkowe, a obowiązek ten wynika z przepisu art. 151 ust. 1 ustawy Prawo oświatowe.</w:t>
      </w:r>
    </w:p>
    <w:p w14:paraId="0C3A2FB9" w14:textId="77777777" w:rsidR="0059755C" w:rsidRPr="00A03AFD" w:rsidRDefault="00000000" w:rsidP="00A03AFD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121DF2" w14:paraId="1C0B828A" w14:textId="77777777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2F459411" w14:textId="77777777" w:rsidR="0059755C" w:rsidRPr="0059755C" w:rsidRDefault="00000000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1B4E0B12" w14:textId="77777777" w:rsidR="0059755C" w:rsidRPr="0059755C" w:rsidRDefault="00000000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121DF2" w14:paraId="4F10C492" w14:textId="77777777" w:rsidTr="00834B1A">
        <w:trPr>
          <w:trHeight w:val="249"/>
        </w:trPr>
        <w:tc>
          <w:tcPr>
            <w:tcW w:w="3823" w:type="dxa"/>
            <w:vAlign w:val="center"/>
          </w:tcPr>
          <w:p w14:paraId="009BA92D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6EB5C9EF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5151E5E3" w14:textId="77777777" w:rsidR="00454682" w:rsidRDefault="00454682" w:rsidP="00454682">
      <w:pPr>
        <w:spacing w:after="120" w:line="240" w:lineRule="auto"/>
        <w:jc w:val="both"/>
        <w:rPr>
          <w:rFonts w:eastAsia="Calibri" w:cs="Arial"/>
        </w:rPr>
      </w:pPr>
    </w:p>
    <w:p w14:paraId="4DED0EEE" w14:textId="77777777" w:rsidR="00454682" w:rsidRPr="00454682" w:rsidRDefault="00000000" w:rsidP="00454682">
      <w:pPr>
        <w:spacing w:after="0" w:line="240" w:lineRule="auto"/>
        <w:jc w:val="both"/>
        <w:rPr>
          <w:rFonts w:cstheme="minorHAnsi"/>
          <w:color w:val="333333"/>
          <w:sz w:val="18"/>
          <w:szCs w:val="18"/>
        </w:rPr>
      </w:pPr>
      <w:r w:rsidRPr="00454682">
        <w:rPr>
          <w:rFonts w:cstheme="minorHAnsi"/>
          <w:color w:val="333333"/>
          <w:sz w:val="18"/>
          <w:szCs w:val="18"/>
        </w:rPr>
        <w:t>Informacje teleadresowe do Urz</w:t>
      </w:r>
      <w:r>
        <w:rPr>
          <w:rFonts w:cstheme="minorHAnsi"/>
          <w:color w:val="333333"/>
          <w:sz w:val="18"/>
          <w:szCs w:val="18"/>
        </w:rPr>
        <w:t>ę</w:t>
      </w:r>
      <w:r w:rsidRPr="00454682">
        <w:rPr>
          <w:rFonts w:cstheme="minorHAnsi"/>
          <w:color w:val="333333"/>
          <w:sz w:val="18"/>
          <w:szCs w:val="18"/>
        </w:rPr>
        <w:t>d</w:t>
      </w:r>
      <w:r>
        <w:rPr>
          <w:rFonts w:cstheme="minorHAnsi"/>
          <w:color w:val="333333"/>
          <w:sz w:val="18"/>
          <w:szCs w:val="18"/>
        </w:rPr>
        <w:t>u</w:t>
      </w:r>
      <w:r w:rsidRPr="00454682">
        <w:rPr>
          <w:rFonts w:cstheme="minorHAnsi"/>
          <w:color w:val="333333"/>
          <w:sz w:val="18"/>
          <w:szCs w:val="18"/>
        </w:rPr>
        <w:t xml:space="preserve"> Ochrony Danych Osobowych:</w:t>
      </w:r>
    </w:p>
    <w:p w14:paraId="1A6295A8" w14:textId="77777777" w:rsidR="00454682" w:rsidRPr="00454682" w:rsidRDefault="00000000" w:rsidP="00454682">
      <w:pPr>
        <w:spacing w:after="0" w:line="240" w:lineRule="auto"/>
        <w:jc w:val="both"/>
        <w:rPr>
          <w:rFonts w:cstheme="minorHAnsi"/>
          <w:color w:val="333333"/>
          <w:sz w:val="18"/>
          <w:szCs w:val="18"/>
        </w:rPr>
      </w:pPr>
      <w:r w:rsidRPr="00454682">
        <w:rPr>
          <w:rFonts w:cstheme="minorHAnsi"/>
          <w:color w:val="333333"/>
          <w:sz w:val="18"/>
          <w:szCs w:val="18"/>
        </w:rPr>
        <w:t>ul. Stawki 2, 00-193 Warszawa, tel. 22 531-03-00, e-mail: kancelaria@uodo.gov.pl.</w:t>
      </w:r>
    </w:p>
    <w:p w14:paraId="531415A9" w14:textId="77777777"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14:paraId="448FE71C" w14:textId="77777777"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14:paraId="5FA1FA88" w14:textId="77777777" w:rsidR="00186B5E" w:rsidRDefault="00000000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641519AE" w14:textId="77777777" w:rsidR="00186B5E" w:rsidRDefault="00000000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18872618" w14:textId="77777777" w:rsidR="00186B5E" w:rsidRDefault="00186B5E" w:rsidP="00186B5E">
      <w:pPr>
        <w:rPr>
          <w:rFonts w:cstheme="minorHAnsi"/>
          <w:sz w:val="18"/>
          <w:szCs w:val="18"/>
        </w:rPr>
      </w:pPr>
    </w:p>
    <w:p w14:paraId="6D633100" w14:textId="77777777" w:rsidR="00E95A2B" w:rsidRDefault="00E95A2B" w:rsidP="00186B5E">
      <w:pPr>
        <w:rPr>
          <w:rFonts w:cstheme="minorHAnsi"/>
          <w:sz w:val="18"/>
          <w:szCs w:val="18"/>
        </w:rPr>
      </w:pPr>
    </w:p>
    <w:p w14:paraId="0572688B" w14:textId="77777777" w:rsidR="00E95A2B" w:rsidRDefault="00E95A2B" w:rsidP="00186B5E">
      <w:pPr>
        <w:rPr>
          <w:rFonts w:cstheme="minorHAnsi"/>
          <w:sz w:val="18"/>
          <w:szCs w:val="18"/>
        </w:rPr>
      </w:pPr>
    </w:p>
    <w:p w14:paraId="438A91B6" w14:textId="77777777" w:rsidR="00E95A2B" w:rsidRPr="009409CB" w:rsidRDefault="00E95A2B" w:rsidP="00186B5E">
      <w:pPr>
        <w:rPr>
          <w:rFonts w:cstheme="minorHAnsi"/>
          <w:sz w:val="18"/>
          <w:szCs w:val="18"/>
        </w:rPr>
      </w:pPr>
    </w:p>
    <w:p w14:paraId="13CD2031" w14:textId="77777777" w:rsidR="00834B1A" w:rsidRPr="009409CB" w:rsidRDefault="00834B1A" w:rsidP="00186B5E">
      <w:pPr>
        <w:rPr>
          <w:rFonts w:cstheme="minorHAnsi"/>
          <w:sz w:val="18"/>
          <w:szCs w:val="18"/>
        </w:rPr>
      </w:pPr>
    </w:p>
    <w:p w14:paraId="3F58B77D" w14:textId="77777777" w:rsidR="007839B0" w:rsidRPr="007839B0" w:rsidRDefault="00000000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14:paraId="49841F62" w14:textId="77777777" w:rsidR="007839B0" w:rsidRPr="007839B0" w:rsidRDefault="00000000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14:paraId="6CB4DECC" w14:textId="77777777" w:rsidR="007839B0" w:rsidRPr="007839B0" w:rsidRDefault="00000000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71D41D09" w14:textId="77777777" w:rsidR="007839B0" w:rsidRPr="007839B0" w:rsidRDefault="00000000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716AD5E2" w14:textId="77777777" w:rsidR="00A92189" w:rsidRPr="007839B0" w:rsidRDefault="00000000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2A9C236F" w14:textId="77777777" w:rsidR="005A4B13" w:rsidRPr="007B2721" w:rsidRDefault="00000000" w:rsidP="007B2721">
      <w:pPr>
        <w:pStyle w:val="Default"/>
        <w:spacing w:after="360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p w14:paraId="43081531" w14:textId="77777777" w:rsidR="003C524C" w:rsidRDefault="00000000" w:rsidP="003C524C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121DF2" w14:paraId="358B7664" w14:textId="77777777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2821D7A9" w14:textId="77777777"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355B4696" w14:textId="77777777" w:rsidR="003C524C" w:rsidRDefault="00000000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09AFBA51" w14:textId="77777777" w:rsidR="003C524C" w:rsidRDefault="00000000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121DF2" w14:paraId="4FD152B5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4249A050" w14:textId="77777777" w:rsidR="003C524C" w:rsidRPr="001A7088" w:rsidRDefault="00000000" w:rsidP="003C524C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14:paraId="1D97E991" w14:textId="77777777" w:rsidR="003C524C" w:rsidRPr="001A7088" w:rsidRDefault="00000000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67E8249C" w14:textId="77777777" w:rsidR="003C524C" w:rsidRPr="001A7088" w:rsidRDefault="00000000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121DF2" w14:paraId="4DDB394F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2C5EC205" w14:textId="77777777" w:rsidR="00745BB7" w:rsidRPr="001A7088" w:rsidRDefault="00000000" w:rsidP="00745BB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14:paraId="4A46129B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7D44A783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121DF2" w14:paraId="3B1B016F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6E327B1D" w14:textId="77777777" w:rsidR="00745BB7" w:rsidRPr="001A7088" w:rsidRDefault="00000000" w:rsidP="00745BB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14:paraId="21AA0B90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138A48E4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612D86B" w14:textId="77777777" w:rsidR="00AD7A30" w:rsidRDefault="00000000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121DF2" w14:paraId="52D72778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6C053338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1E8AEDF2" w14:textId="77777777" w:rsidR="00AD7A30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121DF2" w14:paraId="236B2C02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2311F62B" w14:textId="77777777" w:rsidR="00AD7A30" w:rsidRPr="001A7088" w:rsidRDefault="00000000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031DA5B8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121DF2" w14:paraId="4C8289E1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618409FD" w14:textId="77777777" w:rsidR="00AD7A30" w:rsidRPr="001A7088" w:rsidRDefault="00000000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218027C6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121DF2" w14:paraId="2D7CFE37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46F06A5C" w14:textId="77777777" w:rsidR="00AD7A30" w:rsidRPr="001A7088" w:rsidRDefault="00000000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102D1B4C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F314206" w14:textId="77777777" w:rsidR="00AD7A30" w:rsidRDefault="00000000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121DF2" w14:paraId="37EDE57A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0FBEA2F2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1F7DCB53" w14:textId="77777777" w:rsidR="00AD7A30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121DF2" w14:paraId="1AE75874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3C89473F" w14:textId="77777777" w:rsidR="00AD7A30" w:rsidRPr="001A7088" w:rsidRDefault="00000000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797F1220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121DF2" w14:paraId="1577539F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38391350" w14:textId="77777777" w:rsidR="00AD7A30" w:rsidRPr="001A7088" w:rsidRDefault="00000000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00A6AE3F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121DF2" w14:paraId="2FA6B151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1DCFBF1A" w14:textId="77777777" w:rsidR="00AD7A30" w:rsidRPr="001A7088" w:rsidRDefault="00000000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45E2FA3C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8ED4698" w14:textId="77777777" w:rsidR="003C524C" w:rsidRPr="005A4B13" w:rsidRDefault="00000000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834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EEC1" w14:textId="77777777" w:rsidR="00834601" w:rsidRDefault="00834601">
      <w:pPr>
        <w:spacing w:after="0" w:line="240" w:lineRule="auto"/>
      </w:pPr>
      <w:r>
        <w:separator/>
      </w:r>
    </w:p>
  </w:endnote>
  <w:endnote w:type="continuationSeparator" w:id="0">
    <w:p w14:paraId="617DA800" w14:textId="77777777" w:rsidR="00834601" w:rsidRDefault="0083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4D73" w14:textId="77777777" w:rsidR="00745BB7" w:rsidRDefault="00745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224639"/>
      <w:docPartObj>
        <w:docPartGallery w:val="Page Numbers (Bottom of Page)"/>
        <w:docPartUnique/>
      </w:docPartObj>
    </w:sdtPr>
    <w:sdtContent>
      <w:sdt>
        <w:sdtPr>
          <w:id w:val="1937905182"/>
          <w:docPartObj>
            <w:docPartGallery w:val="Page Numbers (Top of Page)"/>
            <w:docPartUnique/>
          </w:docPartObj>
        </w:sdtPr>
        <w:sdtContent>
          <w:p w14:paraId="7BB9985C" w14:textId="77777777" w:rsidR="00745BB7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16F56A" w14:textId="77777777" w:rsidR="00745BB7" w:rsidRDefault="00745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A0FD" w14:textId="77777777" w:rsidR="00745BB7" w:rsidRDefault="00745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D642" w14:textId="77777777" w:rsidR="00834601" w:rsidRDefault="00834601">
      <w:pPr>
        <w:spacing w:after="0" w:line="240" w:lineRule="auto"/>
      </w:pPr>
      <w:r>
        <w:separator/>
      </w:r>
    </w:p>
  </w:footnote>
  <w:footnote w:type="continuationSeparator" w:id="0">
    <w:p w14:paraId="525029BB" w14:textId="77777777" w:rsidR="00834601" w:rsidRDefault="0083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411E" w14:textId="77777777" w:rsidR="00745BB7" w:rsidRDefault="00745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E724" w14:textId="77777777" w:rsidR="00745BB7" w:rsidRDefault="00745B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8751" w14:textId="77777777" w:rsidR="00745BB7" w:rsidRDefault="00745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D29C4AD4">
      <w:start w:val="1"/>
      <w:numFmt w:val="decimal"/>
      <w:lvlText w:val="%1."/>
      <w:lvlJc w:val="left"/>
      <w:pPr>
        <w:ind w:left="1080" w:hanging="360"/>
      </w:pPr>
    </w:lvl>
    <w:lvl w:ilvl="1" w:tplc="13B44FE8" w:tentative="1">
      <w:start w:val="1"/>
      <w:numFmt w:val="lowerLetter"/>
      <w:lvlText w:val="%2."/>
      <w:lvlJc w:val="left"/>
      <w:pPr>
        <w:ind w:left="1800" w:hanging="360"/>
      </w:pPr>
    </w:lvl>
    <w:lvl w:ilvl="2" w:tplc="06E862A2" w:tentative="1">
      <w:start w:val="1"/>
      <w:numFmt w:val="lowerRoman"/>
      <w:lvlText w:val="%3."/>
      <w:lvlJc w:val="right"/>
      <w:pPr>
        <w:ind w:left="2520" w:hanging="180"/>
      </w:pPr>
    </w:lvl>
    <w:lvl w:ilvl="3" w:tplc="76A04320" w:tentative="1">
      <w:start w:val="1"/>
      <w:numFmt w:val="decimal"/>
      <w:lvlText w:val="%4."/>
      <w:lvlJc w:val="left"/>
      <w:pPr>
        <w:ind w:left="3240" w:hanging="360"/>
      </w:pPr>
    </w:lvl>
    <w:lvl w:ilvl="4" w:tplc="92F89754" w:tentative="1">
      <w:start w:val="1"/>
      <w:numFmt w:val="lowerLetter"/>
      <w:lvlText w:val="%5."/>
      <w:lvlJc w:val="left"/>
      <w:pPr>
        <w:ind w:left="3960" w:hanging="360"/>
      </w:pPr>
    </w:lvl>
    <w:lvl w:ilvl="5" w:tplc="EEC24008" w:tentative="1">
      <w:start w:val="1"/>
      <w:numFmt w:val="lowerRoman"/>
      <w:lvlText w:val="%6."/>
      <w:lvlJc w:val="right"/>
      <w:pPr>
        <w:ind w:left="4680" w:hanging="180"/>
      </w:pPr>
    </w:lvl>
    <w:lvl w:ilvl="6" w:tplc="022EF0CA" w:tentative="1">
      <w:start w:val="1"/>
      <w:numFmt w:val="decimal"/>
      <w:lvlText w:val="%7."/>
      <w:lvlJc w:val="left"/>
      <w:pPr>
        <w:ind w:left="5400" w:hanging="360"/>
      </w:pPr>
    </w:lvl>
    <w:lvl w:ilvl="7" w:tplc="1C7AEFFA" w:tentative="1">
      <w:start w:val="1"/>
      <w:numFmt w:val="lowerLetter"/>
      <w:lvlText w:val="%8."/>
      <w:lvlJc w:val="left"/>
      <w:pPr>
        <w:ind w:left="6120" w:hanging="360"/>
      </w:pPr>
    </w:lvl>
    <w:lvl w:ilvl="8" w:tplc="07F49F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D0305756">
      <w:start w:val="1"/>
      <w:numFmt w:val="decimal"/>
      <w:lvlText w:val="%1."/>
      <w:lvlJc w:val="left"/>
      <w:pPr>
        <w:ind w:left="720" w:hanging="360"/>
      </w:pPr>
    </w:lvl>
    <w:lvl w:ilvl="1" w:tplc="FC04F2C0" w:tentative="1">
      <w:start w:val="1"/>
      <w:numFmt w:val="lowerLetter"/>
      <w:lvlText w:val="%2."/>
      <w:lvlJc w:val="left"/>
      <w:pPr>
        <w:ind w:left="1440" w:hanging="360"/>
      </w:pPr>
    </w:lvl>
    <w:lvl w:ilvl="2" w:tplc="406CB982" w:tentative="1">
      <w:start w:val="1"/>
      <w:numFmt w:val="lowerRoman"/>
      <w:lvlText w:val="%3."/>
      <w:lvlJc w:val="right"/>
      <w:pPr>
        <w:ind w:left="2160" w:hanging="180"/>
      </w:pPr>
    </w:lvl>
    <w:lvl w:ilvl="3" w:tplc="6868C706" w:tentative="1">
      <w:start w:val="1"/>
      <w:numFmt w:val="decimal"/>
      <w:lvlText w:val="%4."/>
      <w:lvlJc w:val="left"/>
      <w:pPr>
        <w:ind w:left="2880" w:hanging="360"/>
      </w:pPr>
    </w:lvl>
    <w:lvl w:ilvl="4" w:tplc="EEB414D0" w:tentative="1">
      <w:start w:val="1"/>
      <w:numFmt w:val="lowerLetter"/>
      <w:lvlText w:val="%5."/>
      <w:lvlJc w:val="left"/>
      <w:pPr>
        <w:ind w:left="3600" w:hanging="360"/>
      </w:pPr>
    </w:lvl>
    <w:lvl w:ilvl="5" w:tplc="D23829C4" w:tentative="1">
      <w:start w:val="1"/>
      <w:numFmt w:val="lowerRoman"/>
      <w:lvlText w:val="%6."/>
      <w:lvlJc w:val="right"/>
      <w:pPr>
        <w:ind w:left="4320" w:hanging="180"/>
      </w:pPr>
    </w:lvl>
    <w:lvl w:ilvl="6" w:tplc="89D05730" w:tentative="1">
      <w:start w:val="1"/>
      <w:numFmt w:val="decimal"/>
      <w:lvlText w:val="%7."/>
      <w:lvlJc w:val="left"/>
      <w:pPr>
        <w:ind w:left="5040" w:hanging="360"/>
      </w:pPr>
    </w:lvl>
    <w:lvl w:ilvl="7" w:tplc="35FA47F8" w:tentative="1">
      <w:start w:val="1"/>
      <w:numFmt w:val="lowerLetter"/>
      <w:lvlText w:val="%8."/>
      <w:lvlJc w:val="left"/>
      <w:pPr>
        <w:ind w:left="5760" w:hanging="360"/>
      </w:pPr>
    </w:lvl>
    <w:lvl w:ilvl="8" w:tplc="5BD46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7C4B47"/>
    <w:multiLevelType w:val="hybridMultilevel"/>
    <w:tmpl w:val="4D86A786"/>
    <w:lvl w:ilvl="0" w:tplc="C6928A2A">
      <w:start w:val="1"/>
      <w:numFmt w:val="decimal"/>
      <w:lvlText w:val="%1."/>
      <w:lvlJc w:val="left"/>
      <w:pPr>
        <w:ind w:left="720" w:hanging="360"/>
      </w:pPr>
    </w:lvl>
    <w:lvl w:ilvl="1" w:tplc="17C8D44A" w:tentative="1">
      <w:start w:val="1"/>
      <w:numFmt w:val="lowerLetter"/>
      <w:lvlText w:val="%2."/>
      <w:lvlJc w:val="left"/>
      <w:pPr>
        <w:ind w:left="1440" w:hanging="360"/>
      </w:pPr>
    </w:lvl>
    <w:lvl w:ilvl="2" w:tplc="B3185534" w:tentative="1">
      <w:start w:val="1"/>
      <w:numFmt w:val="lowerRoman"/>
      <w:lvlText w:val="%3."/>
      <w:lvlJc w:val="right"/>
      <w:pPr>
        <w:ind w:left="2160" w:hanging="180"/>
      </w:pPr>
    </w:lvl>
    <w:lvl w:ilvl="3" w:tplc="0DF6E12E" w:tentative="1">
      <w:start w:val="1"/>
      <w:numFmt w:val="decimal"/>
      <w:lvlText w:val="%4."/>
      <w:lvlJc w:val="left"/>
      <w:pPr>
        <w:ind w:left="2880" w:hanging="360"/>
      </w:pPr>
    </w:lvl>
    <w:lvl w:ilvl="4" w:tplc="674AE000" w:tentative="1">
      <w:start w:val="1"/>
      <w:numFmt w:val="lowerLetter"/>
      <w:lvlText w:val="%5."/>
      <w:lvlJc w:val="left"/>
      <w:pPr>
        <w:ind w:left="3600" w:hanging="360"/>
      </w:pPr>
    </w:lvl>
    <w:lvl w:ilvl="5" w:tplc="F0E65270" w:tentative="1">
      <w:start w:val="1"/>
      <w:numFmt w:val="lowerRoman"/>
      <w:lvlText w:val="%6."/>
      <w:lvlJc w:val="right"/>
      <w:pPr>
        <w:ind w:left="4320" w:hanging="180"/>
      </w:pPr>
    </w:lvl>
    <w:lvl w:ilvl="6" w:tplc="F656E38C" w:tentative="1">
      <w:start w:val="1"/>
      <w:numFmt w:val="decimal"/>
      <w:lvlText w:val="%7."/>
      <w:lvlJc w:val="left"/>
      <w:pPr>
        <w:ind w:left="5040" w:hanging="360"/>
      </w:pPr>
    </w:lvl>
    <w:lvl w:ilvl="7" w:tplc="FE56E660" w:tentative="1">
      <w:start w:val="1"/>
      <w:numFmt w:val="lowerLetter"/>
      <w:lvlText w:val="%8."/>
      <w:lvlJc w:val="left"/>
      <w:pPr>
        <w:ind w:left="5760" w:hanging="360"/>
      </w:pPr>
    </w:lvl>
    <w:lvl w:ilvl="8" w:tplc="717C3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6208EA"/>
    <w:multiLevelType w:val="hybridMultilevel"/>
    <w:tmpl w:val="4704B478"/>
    <w:lvl w:ilvl="0" w:tplc="F812906C">
      <w:start w:val="1"/>
      <w:numFmt w:val="decimal"/>
      <w:lvlText w:val="%1."/>
      <w:lvlJc w:val="left"/>
      <w:pPr>
        <w:ind w:left="1080" w:hanging="360"/>
      </w:pPr>
    </w:lvl>
    <w:lvl w:ilvl="1" w:tplc="E2321240" w:tentative="1">
      <w:start w:val="1"/>
      <w:numFmt w:val="lowerLetter"/>
      <w:lvlText w:val="%2."/>
      <w:lvlJc w:val="left"/>
      <w:pPr>
        <w:ind w:left="1800" w:hanging="360"/>
      </w:pPr>
    </w:lvl>
    <w:lvl w:ilvl="2" w:tplc="7772CBF4" w:tentative="1">
      <w:start w:val="1"/>
      <w:numFmt w:val="lowerRoman"/>
      <w:lvlText w:val="%3."/>
      <w:lvlJc w:val="right"/>
      <w:pPr>
        <w:ind w:left="2520" w:hanging="180"/>
      </w:pPr>
    </w:lvl>
    <w:lvl w:ilvl="3" w:tplc="DEE20D88" w:tentative="1">
      <w:start w:val="1"/>
      <w:numFmt w:val="decimal"/>
      <w:lvlText w:val="%4."/>
      <w:lvlJc w:val="left"/>
      <w:pPr>
        <w:ind w:left="3240" w:hanging="360"/>
      </w:pPr>
    </w:lvl>
    <w:lvl w:ilvl="4" w:tplc="6DCA7D0C" w:tentative="1">
      <w:start w:val="1"/>
      <w:numFmt w:val="lowerLetter"/>
      <w:lvlText w:val="%5."/>
      <w:lvlJc w:val="left"/>
      <w:pPr>
        <w:ind w:left="3960" w:hanging="360"/>
      </w:pPr>
    </w:lvl>
    <w:lvl w:ilvl="5" w:tplc="C9D46B08" w:tentative="1">
      <w:start w:val="1"/>
      <w:numFmt w:val="lowerRoman"/>
      <w:lvlText w:val="%6."/>
      <w:lvlJc w:val="right"/>
      <w:pPr>
        <w:ind w:left="4680" w:hanging="180"/>
      </w:pPr>
    </w:lvl>
    <w:lvl w:ilvl="6" w:tplc="7AAA3012" w:tentative="1">
      <w:start w:val="1"/>
      <w:numFmt w:val="decimal"/>
      <w:lvlText w:val="%7."/>
      <w:lvlJc w:val="left"/>
      <w:pPr>
        <w:ind w:left="5400" w:hanging="360"/>
      </w:pPr>
    </w:lvl>
    <w:lvl w:ilvl="7" w:tplc="8FD8E634" w:tentative="1">
      <w:start w:val="1"/>
      <w:numFmt w:val="lowerLetter"/>
      <w:lvlText w:val="%8."/>
      <w:lvlJc w:val="left"/>
      <w:pPr>
        <w:ind w:left="6120" w:hanging="360"/>
      </w:pPr>
    </w:lvl>
    <w:lvl w:ilvl="8" w:tplc="1D00D70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8188646">
    <w:abstractNumId w:val="1"/>
  </w:num>
  <w:num w:numId="2" w16cid:durableId="1244875908">
    <w:abstractNumId w:val="2"/>
  </w:num>
  <w:num w:numId="3" w16cid:durableId="1943755618">
    <w:abstractNumId w:val="3"/>
  </w:num>
  <w:num w:numId="4" w16cid:durableId="88410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8303A"/>
    <w:rsid w:val="000841D1"/>
    <w:rsid w:val="000E7E33"/>
    <w:rsid w:val="00103ADF"/>
    <w:rsid w:val="00121DF2"/>
    <w:rsid w:val="0013347E"/>
    <w:rsid w:val="001506C8"/>
    <w:rsid w:val="00167350"/>
    <w:rsid w:val="00186038"/>
    <w:rsid w:val="00186B5E"/>
    <w:rsid w:val="00196307"/>
    <w:rsid w:val="001A7088"/>
    <w:rsid w:val="001B24AD"/>
    <w:rsid w:val="001E2D75"/>
    <w:rsid w:val="001E42A1"/>
    <w:rsid w:val="001F6F6F"/>
    <w:rsid w:val="0023094B"/>
    <w:rsid w:val="00252B13"/>
    <w:rsid w:val="0026287A"/>
    <w:rsid w:val="002738C6"/>
    <w:rsid w:val="00286D6A"/>
    <w:rsid w:val="002C74C5"/>
    <w:rsid w:val="003351EE"/>
    <w:rsid w:val="00337B33"/>
    <w:rsid w:val="00347528"/>
    <w:rsid w:val="00364A50"/>
    <w:rsid w:val="00374FAD"/>
    <w:rsid w:val="0037619D"/>
    <w:rsid w:val="00376E85"/>
    <w:rsid w:val="00380877"/>
    <w:rsid w:val="003A2CA3"/>
    <w:rsid w:val="003B0FFF"/>
    <w:rsid w:val="003C524C"/>
    <w:rsid w:val="003F75E0"/>
    <w:rsid w:val="00426763"/>
    <w:rsid w:val="00454682"/>
    <w:rsid w:val="00454D9E"/>
    <w:rsid w:val="00492385"/>
    <w:rsid w:val="00497CBE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34E15"/>
    <w:rsid w:val="00646624"/>
    <w:rsid w:val="006931E1"/>
    <w:rsid w:val="006B2CC9"/>
    <w:rsid w:val="006B43D7"/>
    <w:rsid w:val="006B4C3E"/>
    <w:rsid w:val="006C1E40"/>
    <w:rsid w:val="006C3E79"/>
    <w:rsid w:val="006F40FC"/>
    <w:rsid w:val="00736C2B"/>
    <w:rsid w:val="00745BB7"/>
    <w:rsid w:val="0078303A"/>
    <w:rsid w:val="007839B0"/>
    <w:rsid w:val="00785BF7"/>
    <w:rsid w:val="007B2721"/>
    <w:rsid w:val="007B607E"/>
    <w:rsid w:val="007C5369"/>
    <w:rsid w:val="00811BE2"/>
    <w:rsid w:val="00834601"/>
    <w:rsid w:val="00834B1A"/>
    <w:rsid w:val="008625FA"/>
    <w:rsid w:val="0089410C"/>
    <w:rsid w:val="008A00AE"/>
    <w:rsid w:val="008A3542"/>
    <w:rsid w:val="008B2188"/>
    <w:rsid w:val="008E582F"/>
    <w:rsid w:val="00905296"/>
    <w:rsid w:val="009202BE"/>
    <w:rsid w:val="00937134"/>
    <w:rsid w:val="009409CB"/>
    <w:rsid w:val="009412AD"/>
    <w:rsid w:val="00964EAE"/>
    <w:rsid w:val="00967416"/>
    <w:rsid w:val="00984306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6701E"/>
    <w:rsid w:val="00A813E0"/>
    <w:rsid w:val="00A84901"/>
    <w:rsid w:val="00A92189"/>
    <w:rsid w:val="00A923F3"/>
    <w:rsid w:val="00AA27DA"/>
    <w:rsid w:val="00AA308C"/>
    <w:rsid w:val="00AD7A30"/>
    <w:rsid w:val="00AF678B"/>
    <w:rsid w:val="00B0568E"/>
    <w:rsid w:val="00B15268"/>
    <w:rsid w:val="00B15719"/>
    <w:rsid w:val="00B174FB"/>
    <w:rsid w:val="00B42303"/>
    <w:rsid w:val="00B43BB9"/>
    <w:rsid w:val="00B500DB"/>
    <w:rsid w:val="00BA084F"/>
    <w:rsid w:val="00BE4322"/>
    <w:rsid w:val="00C14E75"/>
    <w:rsid w:val="00C25FA3"/>
    <w:rsid w:val="00C859C6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C63"/>
    <w:rsid w:val="00D2705F"/>
    <w:rsid w:val="00D422BE"/>
    <w:rsid w:val="00D525EC"/>
    <w:rsid w:val="00D72349"/>
    <w:rsid w:val="00DD1236"/>
    <w:rsid w:val="00E01E6D"/>
    <w:rsid w:val="00E048AF"/>
    <w:rsid w:val="00E052D4"/>
    <w:rsid w:val="00E12383"/>
    <w:rsid w:val="00E64EA1"/>
    <w:rsid w:val="00E95A2B"/>
    <w:rsid w:val="00EA3357"/>
    <w:rsid w:val="00EB0215"/>
    <w:rsid w:val="00EB6645"/>
    <w:rsid w:val="00EB6CFC"/>
    <w:rsid w:val="00EC0FBD"/>
    <w:rsid w:val="00EE3940"/>
    <w:rsid w:val="00EF2501"/>
    <w:rsid w:val="00F6046A"/>
    <w:rsid w:val="00F877C1"/>
    <w:rsid w:val="00FB3131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A9F8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  <w:style w:type="character" w:styleId="Hipercze">
    <w:name w:val="Hyperlink"/>
    <w:basedOn w:val="Domylnaczcionkaakapitu"/>
    <w:uiPriority w:val="99"/>
    <w:unhideWhenUsed/>
    <w:rsid w:val="004546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Mirosław Zalewski</cp:lastModifiedBy>
  <cp:revision>2</cp:revision>
  <dcterms:created xsi:type="dcterms:W3CDTF">2024-03-06T14:21:00Z</dcterms:created>
  <dcterms:modified xsi:type="dcterms:W3CDTF">2024-03-06T14:21:00Z</dcterms:modified>
</cp:coreProperties>
</file>